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B0" w:rsidRDefault="002D45B0">
      <w:pPr>
        <w:pStyle w:val="Nr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ІНФОРМАЦІЯ</w:t>
      </w:r>
    </w:p>
    <w:p w:rsidR="002D45B0" w:rsidRDefault="002D45B0">
      <w:pPr>
        <w:pStyle w:val="Nr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 координатора та відповідальний структурний підрозділ </w:t>
      </w:r>
      <w:bookmarkStart w:id="0" w:name="_GoBack"/>
      <w:bookmarkEnd w:id="0"/>
    </w:p>
    <w:p w:rsidR="002D45B0" w:rsidRDefault="002D45B0">
      <w:pPr>
        <w:pStyle w:val="Nr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протидію домашньому насильству на рівні обласної державної адміністрації</w:t>
      </w:r>
    </w:p>
    <w:p w:rsidR="002D45B0" w:rsidRDefault="002D45B0">
      <w:pPr>
        <w:pStyle w:val="Nra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 Чернігівській області</w:t>
      </w:r>
    </w:p>
    <w:p w:rsidR="00926DB8" w:rsidRPr="00926DB8" w:rsidRDefault="00926DB8">
      <w:pPr>
        <w:pStyle w:val="Nra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2D45B0" w:rsidRPr="00926DB8" w:rsidRDefault="00926DB8" w:rsidP="00926DB8">
      <w:pPr>
        <w:pStyle w:val="Nra"/>
        <w:ind w:right="253"/>
        <w:jc w:val="right"/>
        <w:rPr>
          <w:bCs/>
          <w:i/>
          <w:sz w:val="24"/>
          <w:szCs w:val="24"/>
        </w:rPr>
      </w:pPr>
      <w:r w:rsidRPr="00926DB8">
        <w:rPr>
          <w:bCs/>
          <w:i/>
          <w:sz w:val="24"/>
          <w:szCs w:val="24"/>
        </w:rPr>
        <w:t>станом на 01.06.2024</w:t>
      </w:r>
    </w:p>
    <w:tbl>
      <w:tblPr>
        <w:tblW w:w="4755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569"/>
        <w:gridCol w:w="91"/>
        <w:gridCol w:w="1752"/>
        <w:gridCol w:w="140"/>
        <w:gridCol w:w="4401"/>
        <w:gridCol w:w="137"/>
        <w:gridCol w:w="3688"/>
        <w:gridCol w:w="3823"/>
      </w:tblGrid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</w:p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  обласної державної адміністрації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Адреса, е-mail, телефон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Прізвище,</w:t>
            </w:r>
          </w:p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ім’я, по батькові координатора з питань здійснення  заходів у сфері запобігання та протидії домашньому насильству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Відповідальний структурний підрозділ у сфері запобігання та протидії домашньому насильству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Bdet"/>
              <w:jc w:val="center"/>
            </w:pPr>
            <w:r>
              <w:t>Чернігівська обласна державна адміністрація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Bdet"/>
              <w:jc w:val="center"/>
            </w:pPr>
            <w:r>
              <w:t>14000</w:t>
            </w:r>
          </w:p>
          <w:p w:rsidR="002D45B0" w:rsidRDefault="002D45B0">
            <w:pPr>
              <w:pStyle w:val="Bdet"/>
              <w:jc w:val="center"/>
            </w:pPr>
            <w:r>
              <w:t xml:space="preserve">м. Чернігів, </w:t>
            </w:r>
          </w:p>
          <w:p w:rsidR="002D45B0" w:rsidRDefault="002D45B0">
            <w:pPr>
              <w:pStyle w:val="Bdet"/>
              <w:jc w:val="center"/>
            </w:pPr>
            <w:r>
              <w:t>вул. Шевченка, 7</w:t>
            </w:r>
          </w:p>
          <w:p w:rsidR="002D45B0" w:rsidRDefault="002D45B0">
            <w:pPr>
              <w:pStyle w:val="Bdet"/>
              <w:jc w:val="center"/>
            </w:pPr>
            <w:r>
              <w:t>(0462) 67-50-48</w:t>
            </w:r>
          </w:p>
          <w:p w:rsidR="002D45B0" w:rsidRDefault="002D45B0">
            <w:pPr>
              <w:pStyle w:val="Bdet"/>
              <w:jc w:val="center"/>
            </w:pPr>
            <w:r>
              <w:t>post@regadm.gov.ua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Іван Олександрович, заступник голови облдержадміністрації</w:t>
            </w:r>
          </w:p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</w:p>
          <w:p w:rsidR="002D45B0" w:rsidRDefault="002D45B0">
            <w:pPr>
              <w:pStyle w:val="Bdet"/>
              <w:jc w:val="center"/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Bdet"/>
              <w:jc w:val="center"/>
            </w:pPr>
            <w:r>
              <w:t>Департамент сім’ї, молоді та спорту облдержадміністрації</w:t>
            </w:r>
          </w:p>
          <w:p w:rsidR="002D45B0" w:rsidRDefault="002D45B0">
            <w:pPr>
              <w:pStyle w:val="Bdet"/>
              <w:jc w:val="center"/>
            </w:pPr>
          </w:p>
          <w:p w:rsidR="002D45B0" w:rsidRDefault="002D45B0">
            <w:pPr>
              <w:pStyle w:val="Bdet"/>
              <w:jc w:val="center"/>
            </w:pPr>
            <w:r>
              <w:t>(067) 281 42 72</w:t>
            </w:r>
          </w:p>
        </w:tc>
      </w:tr>
      <w:tr w:rsidR="002D45B0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Bdet"/>
              <w:jc w:val="center"/>
            </w:pPr>
          </w:p>
          <w:p w:rsidR="002D45B0" w:rsidRDefault="002D45B0">
            <w:pPr>
              <w:pStyle w:val="Bdet"/>
              <w:jc w:val="center"/>
            </w:pPr>
          </w:p>
          <w:p w:rsidR="002D45B0" w:rsidRDefault="002D45B0">
            <w:pPr>
              <w:pStyle w:val="Bdet"/>
              <w:jc w:val="center"/>
            </w:pPr>
            <w:r>
              <w:rPr>
                <w:b/>
                <w:bCs/>
              </w:rPr>
              <w:t>ІНФОРМАЦІЯ</w:t>
            </w:r>
          </w:p>
          <w:p w:rsidR="002D45B0" w:rsidRDefault="002D45B0">
            <w:pPr>
              <w:pStyle w:val="Bdet"/>
              <w:jc w:val="center"/>
            </w:pPr>
            <w:r>
              <w:rPr>
                <w:b/>
                <w:bCs/>
              </w:rPr>
              <w:t xml:space="preserve">про координатора та відповідальну особу (структурний підрозділ) </w:t>
            </w:r>
          </w:p>
          <w:p w:rsidR="002D45B0" w:rsidRDefault="002D45B0">
            <w:pPr>
              <w:pStyle w:val="Bdet"/>
              <w:jc w:val="center"/>
            </w:pPr>
            <w:r>
              <w:rPr>
                <w:b/>
                <w:bCs/>
              </w:rPr>
              <w:t>за протидію домашньому насильству на рівні міських, селищних та сільських рад</w:t>
            </w:r>
          </w:p>
          <w:p w:rsidR="002D45B0" w:rsidRDefault="002D45B0">
            <w:pPr>
              <w:pStyle w:val="Bdet"/>
              <w:jc w:val="center"/>
            </w:pPr>
            <w:r>
              <w:rPr>
                <w:b/>
                <w:bCs/>
              </w:rPr>
              <w:t>у Чернігівській області</w:t>
            </w:r>
          </w:p>
          <w:p w:rsidR="002D45B0" w:rsidRDefault="002D45B0">
            <w:pPr>
              <w:pStyle w:val="Bdet"/>
              <w:jc w:val="center"/>
            </w:pP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</w:p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  територіальної громади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Адреса, е-mail, телефон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Прізвище,</w:t>
            </w:r>
          </w:p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ім’я, по батькові координатора з питань здійснення  заходів у сфері запобігання та протидії домашньому насильству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Відповідальний за проведення роботи з прийому та реєстрації заяв і повідомлень про вчинення насильства, координацію заходів реагування на факти вчинення насильства, </w:t>
            </w:r>
          </w:p>
        </w:tc>
      </w:tr>
      <w:tr w:rsidR="002D45B0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Міські ради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Бахмацька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16506,Чернігівська обл., Ніжинський район, м. Бахмач, вул. Соборності, 4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mrbakhmach@ukr.net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(04635) 2-18-60, 2-17-30, 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Світлана Володимирівна – заступник міського голови з питань гуманітарної сфери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Діденко Світлана Іванівна – головний спеціаліст відділу освіти, сім’ї, молодіжної політики та спорту  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osvitab@ukr.net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Батуринська міська рада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16512, Чернігівська обл., Ніжинський район, </w:t>
            </w: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>. Батурин, вул. Центральна, 30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0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baturin-mrada@ukr.net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(04635) 4-81-67,</w:t>
            </w:r>
            <w:r>
              <w:t xml:space="preserve"> </w:t>
            </w:r>
            <w:r>
              <w:rPr>
                <w:sz w:val="24"/>
                <w:szCs w:val="24"/>
              </w:rPr>
              <w:t>(04635) 49-3-33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Погребняк Ірина В’ячеславівна - керуюча справами виконавчого комітету міської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Ігнаткович</w:t>
            </w:r>
            <w:proofErr w:type="spellEnd"/>
            <w:r>
              <w:rPr>
                <w:sz w:val="24"/>
                <w:szCs w:val="24"/>
              </w:rPr>
              <w:t xml:space="preserve"> Ірина Сергіївна - провідний спеціаліст відділу освіти, культури, сім’ї, молоді та спорту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Бобровицька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17400, Чернігівська обл., Ніжинський район, </w:t>
            </w:r>
            <w:r>
              <w:rPr>
                <w:sz w:val="24"/>
                <w:szCs w:val="24"/>
              </w:rPr>
              <w:t xml:space="preserve">м. Бобровиця, вул. </w:t>
            </w:r>
            <w:proofErr w:type="spellStart"/>
            <w:r>
              <w:rPr>
                <w:sz w:val="24"/>
                <w:szCs w:val="24"/>
              </w:rPr>
              <w:t>Лупицька</w:t>
            </w:r>
            <w:proofErr w:type="spellEnd"/>
            <w:r>
              <w:rPr>
                <w:sz w:val="24"/>
                <w:szCs w:val="24"/>
              </w:rPr>
              <w:t>, 4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1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rada28@meta.ua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(04632)</w:t>
            </w:r>
            <w:r>
              <w:rPr>
                <w:sz w:val="24"/>
                <w:szCs w:val="24"/>
              </w:rPr>
              <w:t xml:space="preserve"> 2-13-03, 2-55-94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Циба</w:t>
            </w:r>
            <w:proofErr w:type="spellEnd"/>
            <w:r>
              <w:rPr>
                <w:sz w:val="24"/>
                <w:szCs w:val="24"/>
              </w:rPr>
              <w:t xml:space="preserve"> Сергій Миколайович – заступник міського голови з питань діяльності виконавчих органів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Валентин Іванович – завідувач,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Куриленко</w:t>
            </w:r>
            <w:proofErr w:type="spellEnd"/>
            <w:r>
              <w:rPr>
                <w:sz w:val="24"/>
                <w:szCs w:val="24"/>
              </w:rPr>
              <w:t xml:space="preserve"> Олена Миколаївна –  головний спеціаліст сектору сім’ї, молоді та спорту 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2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molod.bobrmr@ukr.net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Борзнянська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16400, Чернігівська обл.,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 xml:space="preserve">Ніжинський район, м.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Борзна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вул. П.Куліша, 107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3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Borzna_miska_rada@i.ua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(04653) 2-13-43, 2-13- 44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Пирог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Тетяна Валеріївна – заступник міського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Поляничка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Лариса Миколаївна  – начальник відділу культури,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4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спортуborzmr_vksms@cg.gov.ua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Городнянська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15100, Чернігівська обл., Чернігівський район, м. Городня, пров. Троїцький, 2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5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gormr@ukr.net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(04645) 2-74-45, 2-13-26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Пінчук Володимир Миколайович – перший заступник міського голови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Яцкова Олена Юріївна – 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>начальник відділу культури,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6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horodniaculture@ukr.net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Ічнянська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16703, Чернігівська обл., Прилуцький район, м. Ічня, Площа Т.Г.Шевченка, 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ichnyamr@ukr.net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(04633) 2-15-51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Живодяга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Ярослав Васильович – перший заступник міського голови з питань діяльності виконавчих органів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Христюк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Вікторія Олександрівна – головний спеціаліст сектору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8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nikusia738@gmail.com</w:t>
              </w:r>
            </w:hyperlink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Корюківська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15300, Чернігівська обл.,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м.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Корюківка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вул. Бульварна, 6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9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koryukivka.rada@gmail.com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(04657) 2-14-76, 2-16-45, 2-27-26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Васильченко Світлана Миколаївна - заступник директора-начальник відділу соціальних служб Центру надання соціальних послуг </w:t>
            </w:r>
            <w:proofErr w:type="spellStart"/>
            <w:r>
              <w:rPr>
                <w:sz w:val="24"/>
                <w:szCs w:val="24"/>
              </w:rPr>
              <w:t>Корюківської</w:t>
            </w:r>
            <w:proofErr w:type="spellEnd"/>
            <w:r>
              <w:rPr>
                <w:sz w:val="24"/>
                <w:szCs w:val="24"/>
              </w:rPr>
              <w:t xml:space="preserve"> міської ради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Менська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15600, Чернігівська обл.,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Корюківський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район,м.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Мена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, вул.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Титоренка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Сергія,7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0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miskradamena@cg.gov.ua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(04644) 2-15-41, 3-16-19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Прищепа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Вікторія Василівна – заступник  міського голови з питань діяльності виконавчого комітету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Булко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Катерина Григорівна – провідний спеціаліст соціального захисту, сім’ї, молоді та охорони здоров’я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1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vszradamena@cg.gov.ua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Остерська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17044, Чернігівська обл., Чернігівський район, м. Остер, вул. Незалежності, 21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2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Oster-rada@ukr.net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(04646)4-32-52, 4-32-56,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Куран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Ірина Миколаївна - заступник  міського голови з питань діяльності виконавчих органів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Березан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Анна Юріївна</w:t>
            </w:r>
            <w:r>
              <w:t xml:space="preserve"> – з</w:t>
            </w:r>
            <w:r>
              <w:rPr>
                <w:sz w:val="24"/>
                <w:szCs w:val="24"/>
                <w:shd w:val="clear" w:color="auto" w:fill="FBFBFB"/>
              </w:rPr>
              <w:t xml:space="preserve">авідувач відділення соціальної роботи Комунального закладу «Центр надання соціальних послуг» 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3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cnsp@osterska-gromada.gov.ua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Ніжинська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16600, Чернігівська обл.,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 м. Ніжин, площа імені Івана Франка, 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4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nemrada_post@cg.gov.ua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(04631) 7-19-51, 7-19-11,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Грозенко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Ірина Вікторівна –  заступник  міського голови з питань виконавчих органів міської ради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Білан Наталія Миколаївна</w:t>
            </w:r>
            <w:r>
              <w:rPr>
                <w:b/>
                <w:bCs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 xml:space="preserve">–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т.в.о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. начальника відділу у справах сім’ї та молоді,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Баргамін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Олена Михайлівна – головний спеціаліст відділу у справах сім’ї та молоді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5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molod2ne@ukr.net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Носівська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17100, Чернігівська обл.,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>Ніжинський район, м. Носівка, вул. Центральна, 20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6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nosivka_miskrada@ukr.net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(04642) 2-15-40, 2-10-32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Вершняк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Вікторія Миколаївна –  заступник  міського голови з питань діяльності виконавчих органів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Сільченко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Аліна Михайлівна – фахівець із соціальної роботи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КЗ «ЦНСП»,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Москаленко Ольга Олександрівна – фахівець із соціальної роботи відділення соціальної підтримки КЗ «ЦНСП» 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cnsp_nosivka@ukr.net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Новгород-Сіверська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16000, Чернігівська обл.,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м. Новгород-Сіверський,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Губернська, 2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28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ns_gorsovet@ukr.net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(04658) 3-11-56, 2-15-64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Поливода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Сергій Миколайович – керуючий справами Новгород-Сіверської міської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Гуща Наталія Вікторівна, головний спеціаліст відділу праці, кадрової роботи і контролю за призначенням пенсій УСЗН СП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Прилуцька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17500, Чернігівська область,</w:t>
            </w:r>
          </w:p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м. Прилуки, вул. Незалежності, 82</w:t>
            </w:r>
          </w:p>
          <w:p w:rsidR="002D45B0" w:rsidRDefault="002D45B0">
            <w:pPr>
              <w:pStyle w:val="Dfut"/>
            </w:pPr>
            <w:r>
              <w:rPr>
                <w:color w:val="2F5496"/>
                <w:shd w:val="clear" w:color="auto" w:fill="FBFBFB"/>
              </w:rPr>
              <w:t>pladm@tim.ua</w:t>
            </w:r>
            <w:r>
              <w:rPr>
                <w:color w:val="2F5496"/>
                <w:sz w:val="20"/>
                <w:szCs w:val="20"/>
              </w:rPr>
              <w:t xml:space="preserve"> </w:t>
            </w:r>
          </w:p>
          <w:p w:rsidR="002D45B0" w:rsidRDefault="002D45B0">
            <w:pPr>
              <w:pStyle w:val="Dfut"/>
            </w:pPr>
            <w:r>
              <w:t>(04637) 3-20-15, 3-20-59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Тетяна Павлівна – заступник міського голови з питань діяльності виконавчих органів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Роєнко Вікторія Валеріївна – головний спеціаліст відділу сім'ї, молоді та спорту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Семенівська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15400, Чернігівська обл.,</w:t>
            </w:r>
          </w:p>
          <w:p w:rsidR="002D45B0" w:rsidRDefault="002D45B0">
            <w:pPr>
              <w:pStyle w:val="Dfut"/>
            </w:pPr>
            <w:proofErr w:type="spellStart"/>
            <w:r>
              <w:rPr>
                <w:shd w:val="clear" w:color="auto" w:fill="FBFBFB"/>
              </w:rPr>
              <w:t>Н-Сіверський</w:t>
            </w:r>
            <w:proofErr w:type="spellEnd"/>
            <w:r>
              <w:rPr>
                <w:shd w:val="clear" w:color="auto" w:fill="FBFBFB"/>
              </w:rPr>
              <w:t xml:space="preserve"> район,</w:t>
            </w:r>
          </w:p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 xml:space="preserve">м. </w:t>
            </w:r>
            <w:proofErr w:type="spellStart"/>
            <w:r>
              <w:rPr>
                <w:shd w:val="clear" w:color="auto" w:fill="FBFBFB"/>
              </w:rPr>
              <w:t>Семенівка</w:t>
            </w:r>
            <w:proofErr w:type="spellEnd"/>
            <w:r>
              <w:rPr>
                <w:shd w:val="clear" w:color="auto" w:fill="FBFBFB"/>
              </w:rPr>
              <w:t>, Червона Площа, 6</w:t>
            </w:r>
          </w:p>
          <w:p w:rsidR="002D45B0" w:rsidRDefault="008C0701">
            <w:pPr>
              <w:pStyle w:val="Dfut"/>
            </w:pPr>
            <w:hyperlink r:id="rId29" w:history="1">
              <w:r w:rsidR="002D45B0">
                <w:rPr>
                  <w:color w:val="0000FF"/>
                  <w:u w:val="single"/>
                  <w:shd w:val="clear" w:color="auto" w:fill="FBFBFB"/>
                </w:rPr>
                <w:t>semenivkacity@ukr.net</w:t>
              </w:r>
            </w:hyperlink>
          </w:p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(04659) 2-13-76, 2-12-36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proofErr w:type="spellStart"/>
            <w:r>
              <w:rPr>
                <w:shd w:val="clear" w:color="auto" w:fill="FBFBFB"/>
              </w:rPr>
              <w:t>Єрьома</w:t>
            </w:r>
            <w:proofErr w:type="spellEnd"/>
            <w:r>
              <w:rPr>
                <w:shd w:val="clear" w:color="auto" w:fill="FBFBFB"/>
              </w:rPr>
              <w:t xml:space="preserve"> Сергій Анатолійович – перший заступник міського голови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Дорошенко Катерина Анатоліївна</w:t>
            </w:r>
            <w:r>
              <w:t xml:space="preserve"> – ф</w:t>
            </w:r>
            <w:r>
              <w:rPr>
                <w:shd w:val="clear" w:color="auto" w:fill="FBFBFB"/>
              </w:rPr>
              <w:t xml:space="preserve">ахівець із соціальної роботи ІІ категорії </w:t>
            </w:r>
            <w:proofErr w:type="spellStart"/>
            <w:r>
              <w:rPr>
                <w:shd w:val="clear" w:color="auto" w:fill="FBFBFB"/>
              </w:rPr>
              <w:t>Семенівського</w:t>
            </w:r>
            <w:proofErr w:type="spellEnd"/>
            <w:r>
              <w:rPr>
                <w:shd w:val="clear" w:color="auto" w:fill="FBFBFB"/>
              </w:rPr>
              <w:t xml:space="preserve"> міського центру соціальних служб для сім’ї, дітей та молоді</w:t>
            </w:r>
          </w:p>
          <w:p w:rsidR="002D45B0" w:rsidRDefault="008C0701">
            <w:pPr>
              <w:pStyle w:val="Dfut"/>
            </w:pPr>
            <w:hyperlink r:id="rId30" w:history="1">
              <w:r w:rsidR="002D45B0">
                <w:rPr>
                  <w:color w:val="0000FF"/>
                  <w:u w:val="single"/>
                  <w:shd w:val="clear" w:color="auto" w:fill="FBFBFB"/>
                </w:rPr>
                <w:t>smcsssdm1995@gmail.com</w:t>
              </w:r>
            </w:hyperlink>
            <w:r w:rsidR="002D45B0">
              <w:rPr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Сновська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 xml:space="preserve">15200, Чернігівська обл., </w:t>
            </w:r>
            <w:proofErr w:type="spellStart"/>
            <w:r>
              <w:rPr>
                <w:shd w:val="clear" w:color="auto" w:fill="FBFBFB"/>
              </w:rPr>
              <w:t>Корюківський</w:t>
            </w:r>
            <w:proofErr w:type="spellEnd"/>
            <w:r>
              <w:rPr>
                <w:shd w:val="clear" w:color="auto" w:fill="FBFBFB"/>
              </w:rPr>
              <w:t xml:space="preserve"> район, м. </w:t>
            </w:r>
            <w:proofErr w:type="spellStart"/>
            <w:r>
              <w:rPr>
                <w:shd w:val="clear" w:color="auto" w:fill="FBFBFB"/>
              </w:rPr>
              <w:t>Сновськ</w:t>
            </w:r>
            <w:proofErr w:type="spellEnd"/>
            <w:r>
              <w:rPr>
                <w:shd w:val="clear" w:color="auto" w:fill="FBFBFB"/>
              </w:rPr>
              <w:t>, вул. Банкова, 5</w:t>
            </w:r>
          </w:p>
          <w:p w:rsidR="002D45B0" w:rsidRDefault="008C0701">
            <w:pPr>
              <w:pStyle w:val="Dfut"/>
            </w:pPr>
            <w:hyperlink r:id="rId31" w:history="1">
              <w:r w:rsidR="002D45B0">
                <w:rPr>
                  <w:color w:val="0000FF"/>
                  <w:u w:val="single"/>
                  <w:shd w:val="clear" w:color="auto" w:fill="FBFBFB"/>
                </w:rPr>
                <w:t>msnovsk_post@cg.gov.ua</w:t>
              </w:r>
            </w:hyperlink>
          </w:p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(04654) 2-15-42, 2-16-86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Карпенко Володимир Миколайович – керуючий справами (</w:t>
            </w:r>
            <w:proofErr w:type="spellStart"/>
            <w:r>
              <w:rPr>
                <w:shd w:val="clear" w:color="auto" w:fill="FBFBFB"/>
              </w:rPr>
              <w:t>секретарь</w:t>
            </w:r>
            <w:proofErr w:type="spellEnd"/>
            <w:r>
              <w:rPr>
                <w:shd w:val="clear" w:color="auto" w:fill="FBFBFB"/>
              </w:rPr>
              <w:t xml:space="preserve">) виконавчого комітету 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Миргородський Андрій Петрович, головний спеціаліст Управління освіти міської ради</w:t>
            </w:r>
          </w:p>
          <w:p w:rsidR="002D45B0" w:rsidRDefault="008C0701">
            <w:pPr>
              <w:pStyle w:val="Dfut"/>
            </w:pPr>
            <w:hyperlink r:id="rId32" w:history="1">
              <w:r w:rsidR="002D45B0">
                <w:rPr>
                  <w:color w:val="0000FF"/>
                  <w:u w:val="single"/>
                  <w:shd w:val="clear" w:color="auto" w:fill="FBFBFB"/>
                </w:rPr>
                <w:t>osvitasnovsk@ukr.net</w:t>
              </w:r>
            </w:hyperlink>
            <w:r w:rsidR="002D45B0">
              <w:rPr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Чернігівська міська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 xml:space="preserve">14000, м. Чернігів, вул. </w:t>
            </w:r>
            <w:proofErr w:type="spellStart"/>
            <w:r>
              <w:rPr>
                <w:shd w:val="clear" w:color="auto" w:fill="FBFBFB"/>
              </w:rPr>
              <w:t>Магістрацька</w:t>
            </w:r>
            <w:proofErr w:type="spellEnd"/>
            <w:r>
              <w:rPr>
                <w:shd w:val="clear" w:color="auto" w:fill="FBFBFB"/>
              </w:rPr>
              <w:t>, 7</w:t>
            </w:r>
          </w:p>
          <w:p w:rsidR="002D45B0" w:rsidRDefault="008C0701">
            <w:pPr>
              <w:pStyle w:val="Dfut"/>
            </w:pPr>
            <w:hyperlink r:id="rId33" w:history="1">
              <w:r w:rsidR="002D45B0">
                <w:rPr>
                  <w:color w:val="0000FF"/>
                  <w:u w:val="single"/>
                  <w:shd w:val="clear" w:color="auto" w:fill="FBFBFB"/>
                </w:rPr>
                <w:t>gorsovet@chernigiv-rada.gov.ua</w:t>
              </w:r>
            </w:hyperlink>
          </w:p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(0462) 67-53-04, 67-50-99, 77-41-34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proofErr w:type="spellStart"/>
            <w:r>
              <w:rPr>
                <w:shd w:val="clear" w:color="auto" w:fill="FBFBFB"/>
              </w:rPr>
              <w:t>Пекур</w:t>
            </w:r>
            <w:proofErr w:type="spellEnd"/>
            <w:r>
              <w:rPr>
                <w:shd w:val="clear" w:color="auto" w:fill="FBFBFB"/>
              </w:rPr>
              <w:t xml:space="preserve"> Вікторія Олегівна – заступник  міського голови з питань діяльності виконавчих органів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Dfut"/>
            </w:pPr>
            <w:r>
              <w:rPr>
                <w:shd w:val="clear" w:color="auto" w:fill="FBFBFB"/>
              </w:rPr>
              <w:t>Тимченко Вікторія Віталіївна - головний спеціаліст відділу у справах сім’ї та молоді управління у справах сім'ї, молоді та спорту міської ради</w:t>
            </w:r>
          </w:p>
        </w:tc>
      </w:tr>
      <w:tr w:rsidR="002D45B0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Селищні ради</w:t>
            </w:r>
          </w:p>
        </w:tc>
      </w:tr>
      <w:tr w:rsidR="002D45B0"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Березнянська</w:t>
            </w:r>
            <w:proofErr w:type="spellEnd"/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15622, Чернігівська обл., Чернігівський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Березна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,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Свято-Покровська, 2а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34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bereznarada@gmail.com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(04644) 2-95-59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Мироненко Лариса Федорівна – секретар селищної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Довженко Роман Володимирович – головний спеціаліст відділу освіти, культури, молоді та спорту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Варвинська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17600, Чернігівська область, Прилуцький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Варва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, вул.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Пилипенка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3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35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varva@vsrada.gov.ua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(04636) 2-11-90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Філоненко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Олександр Іванович – 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 xml:space="preserve">заступник селищного голови з питань діяльності виконавчих органів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Скрипка Юлія Сергіївна – завідувач сектору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>культури, туризму, у справах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36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sots_zahyst@vsrada.gov.ua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Гончарівська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15558, Чернігівська область,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Гончарівське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вул. Танкістів, 11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3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goncharivske_rada@ukr.net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(0462) 62-16-77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Рудник Віталій Миколайович –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Гончарівський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селищний голова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Смирнова Євгенія Володимирівна </w:t>
            </w:r>
            <w:r>
              <w:rPr>
                <w:sz w:val="24"/>
                <w:szCs w:val="24"/>
              </w:rPr>
              <w:t>– н</w:t>
            </w:r>
            <w:r>
              <w:rPr>
                <w:sz w:val="24"/>
                <w:szCs w:val="24"/>
                <w:shd w:val="clear" w:color="auto" w:fill="FBFBFB"/>
              </w:rPr>
              <w:t>ачальник відділу культури, сім’ї, молоді та спорту селищної ради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Деснянська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17024, Чернігівська область,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Десна, вул. Ювілейна, 1а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38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desnaselrada@ukr.net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(04646) 4-61-17, 4-62-22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Осташевський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Юрій Валентинович – Деснянський селищний голова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Пятих</w:t>
            </w:r>
            <w:proofErr w:type="spellEnd"/>
            <w:r>
              <w:rPr>
                <w:sz w:val="24"/>
                <w:szCs w:val="24"/>
              </w:rPr>
              <w:t xml:space="preserve"> Ірина Сергіївна – начальник відділу з питань сім’ї, дітей, молоді. соціального захисту населення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39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socviddesna@ukr.net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Добрянська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15011,Чернігівська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Добрянка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площа Центральна, 8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0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dobryankarada@ukr.net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(04641) 4-52-30, 4-52-44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Мурадова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Марія Володимирівна – секретар селищної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Кучерук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Олена Вікторівна – керуючий справами виконавчого комітету селищної ради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1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dobryankarada@ukr.net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Дмитрівська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16570,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Ніжинський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Дмитрівка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вул.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Незалежті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,17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2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dmytrivka@i.ua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(04635) 4-52-46, 4-63-36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Трепачко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 Володимир Євгенійович  - заступник селищного голови з питань діяльності органів виконавчої влади 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Рамусь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Людмила Петрівна - фахівець із соціальної роботи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3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ramusludmila2@gmail.com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Козелецька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17000,Чернігівська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Козелець, вул.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Сидорука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9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4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kozelets_ksr@bigmir.net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(04646) 2-13-67, 2-12-34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Золотаренко Олена Олександрівна – заступник селищного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Закревський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Вячеслав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Миколайович – методист відділу освіти управління освіти, культури, сім’ї, молоді та спорту селищної ради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5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sport.osvita2018@gmail.com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Коропська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16200,Чернігівська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Н.Сіверський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Короп, вул. Горького, 9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6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kpselrada@.ukr.net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(04656) 2-16-75, 2-12-63, 2-75-79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Басанець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Наталія Сергіївна – заступник селищного голови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>з питань діяльності виконавчих  органів селищної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Лучко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Володимир Любомирович – начальник відділу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mega_luchko68@ukr.net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 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Куликівська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16300,Чернігівська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Куликівка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вул. Миру, 67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8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selishna.rada@ukr.net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(04643) 2-11-75, 2-11-74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Сосімович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Тетяна Сергіївна – перший заступник селищного голови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Парадич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Оксана Іванівна – зав. сектором соціального захисту населення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49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7417kadry@ukr.net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Ладанська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17583,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Прилуцький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Ладан, вул. Миру, 77а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0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radaladan@ukr.net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(04637) 7-73-36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Красиловець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Сергій Леонідович</w:t>
            </w:r>
            <w:r>
              <w:t xml:space="preserve"> – </w:t>
            </w:r>
            <w:r>
              <w:rPr>
                <w:sz w:val="24"/>
                <w:szCs w:val="24"/>
                <w:shd w:val="clear" w:color="auto" w:fill="FBFBFB"/>
              </w:rPr>
              <w:t>заступник селищного голови з питань діяльності виконавчих органів ради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Даткун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Лілія Миколаївна</w:t>
            </w:r>
            <w:r>
              <w:t xml:space="preserve"> – г</w:t>
            </w:r>
            <w:r>
              <w:rPr>
                <w:sz w:val="24"/>
                <w:szCs w:val="24"/>
                <w:shd w:val="clear" w:color="auto" w:fill="FBFBFB"/>
              </w:rPr>
              <w:t>оловний спеціаліст з питань соціального захисту населення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1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radaladan@ukr.net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Линовицька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17584,Чернігівська область, Прилуцький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Линовиця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вул. Шевченка, 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2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silrada@ukr.net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(04637) 6-92-58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Лябах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Анатолій Андрійович</w:t>
            </w:r>
            <w:r>
              <w:t xml:space="preserve"> – </w:t>
            </w:r>
            <w:r>
              <w:rPr>
                <w:sz w:val="24"/>
                <w:szCs w:val="24"/>
                <w:shd w:val="clear" w:color="auto" w:fill="FBFBFB"/>
              </w:rPr>
              <w:t>заступник селищного голови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Тарасенко Микола Григорович</w:t>
            </w:r>
            <w:r>
              <w:t xml:space="preserve"> – с</w:t>
            </w:r>
            <w:r>
              <w:rPr>
                <w:sz w:val="24"/>
                <w:szCs w:val="24"/>
                <w:shd w:val="clear" w:color="auto" w:fill="FBFBFB"/>
              </w:rPr>
              <w:t>пеціаліст відділу освіти, культури, сім’ї, молоді, та спорту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Лосинівська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16663,Чернігівська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Ніжинський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Лосинівка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Шевченка, 2,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3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losynivskaotg@ukr.net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(04631) 6-12-37, 6-11-65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Матяш Марина Петрівна – керуюча справами (секретар) виконавчого комітету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Романченко</w:t>
            </w:r>
            <w:proofErr w:type="spellEnd"/>
            <w:r>
              <w:rPr>
                <w:sz w:val="24"/>
                <w:szCs w:val="24"/>
              </w:rPr>
              <w:t xml:space="preserve"> Ольга Олексіївна – спеціаліст відділу освіти,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4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viddilosmispt.losinivka@gmail.com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Любецька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15041,Чернігівська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Любеч, вул.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Добринінська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60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color w:val="2F5496"/>
                <w:sz w:val="24"/>
                <w:szCs w:val="24"/>
                <w:shd w:val="clear" w:color="auto" w:fill="FBFBFB"/>
              </w:rPr>
              <w:t>liubechrada@ukr.net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5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liubech_post@cg.gov.ua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(04641) 4-33-01, 4-31-51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Петренко Юрій Олексійович – заступник селищного голови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Меншова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Зінаїда Олександрівна – </w:t>
            </w:r>
            <w:r>
              <w:rPr>
                <w:sz w:val="24"/>
                <w:szCs w:val="24"/>
              </w:rPr>
              <w:t>головний спеціаліст відділу освіти, сім’ї, молоді та спорту селищної ради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6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Liubech_menshova@cg.gov.ua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Малодівицька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17523,Чернігівська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Прилуцький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Мала Дівиця, вул. Слобідська, 3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04412490@mail.gov.ua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(04637) 6-75-32, 6-75-36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Котеленець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Тетяна Анатоліївна</w:t>
            </w:r>
            <w:r>
              <w:t xml:space="preserve"> – </w:t>
            </w:r>
            <w:r>
              <w:rPr>
                <w:sz w:val="24"/>
                <w:szCs w:val="24"/>
                <w:shd w:val="clear" w:color="auto" w:fill="FBFBFB"/>
              </w:rPr>
              <w:t>заступник селищного голови</w:t>
            </w:r>
            <w:r>
              <w:t xml:space="preserve"> </w:t>
            </w:r>
            <w:r>
              <w:rPr>
                <w:sz w:val="24"/>
                <w:szCs w:val="24"/>
                <w:shd w:val="clear" w:color="auto" w:fill="FBFBFB"/>
              </w:rPr>
              <w:t>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Стеценко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Діана Борисівна</w:t>
            </w:r>
            <w:r>
              <w:t xml:space="preserve"> – с</w:t>
            </w:r>
            <w:r>
              <w:rPr>
                <w:sz w:val="24"/>
                <w:szCs w:val="24"/>
                <w:shd w:val="clear" w:color="auto" w:fill="FBFBFB"/>
              </w:rPr>
              <w:t>пеціаліст у сфері соціального захисту населення відділу ЦНАП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Михайло-Коцюбинська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15552,Чернігівська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М.Коцюбинське, вул. Шевченка, 41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8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mksrchrukr@ukr.net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(0462) 68-14-41, 68-15-50, 91-68-24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Галько Марина Миколаївна – заступник  селищного голови з питань освіти, сім'ї, дітей, молоді, спорту, культури, охорони здоров'я, інформаційної діяльності      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Василенко Лариса Олександрівна - спеціаліст відділу освіти селищної ради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59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m_kotsubinsk_osvita@ukr.net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Олишівська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15575,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Олишівка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вул. Чернігівська, 3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0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оlishivka.s.rada@ukr.net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(0462) 68-09-42,  68-09-31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Волеваха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Олександр Вікторович - начальник відділу освіти, культури, сім’ї, молоді та спорту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Герасимова Надія Анатоліївна  - головний спеціаліст відділу освіти, культури, сім'ї, молоді та спорту  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1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olishivka.osvita@gmail.com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Парафіївська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16730,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Прилуцький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Парафіївка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Тараса Шевченка, 95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2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inbox@parafiivska-sr.gov.ua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(04633) 3-01-06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Федоренко Наталія Василівна –  заступник селищного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Андрусенко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Вікторія Вікторівна – начальник Служби у справах дітей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3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ssd.parafiivka@gmail.com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Понорницька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16220,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Н.Сіверський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Понорниця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вул.Довженка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18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4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ponorpossovet@ukr.net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(04656) 3-12-60, 3-12-96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Яковець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Галина Володимирівна</w:t>
            </w:r>
            <w:r>
              <w:t xml:space="preserve">  - </w:t>
            </w:r>
            <w:r>
              <w:rPr>
                <w:sz w:val="24"/>
                <w:szCs w:val="24"/>
                <w:shd w:val="clear" w:color="auto" w:fill="FBFBFB"/>
              </w:rPr>
              <w:t>заступник селищного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Супрун Галина Петрівна – керуюча справами (секретар) виконавчого комітету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5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ponrada@ukr.net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Ріпкинська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15000,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Чернігівський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Ріпки,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вул.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Святомиколаївська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 92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6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r.s-rada@ukr.net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(04641) 2-15-01, 2-17-40, </w:t>
            </w:r>
            <w:r>
              <w:rPr>
                <w:sz w:val="24"/>
                <w:szCs w:val="24"/>
              </w:rPr>
              <w:t xml:space="preserve">2-16-45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Драч Світлана Володимирівна, заступник селищного голови з питань діяльності виконавчих органів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Мохнач</w:t>
            </w:r>
            <w:proofErr w:type="spellEnd"/>
            <w:r>
              <w:rPr>
                <w:sz w:val="24"/>
                <w:szCs w:val="24"/>
              </w:rPr>
              <w:t xml:space="preserve"> Антоніна Григорівна - провідний спеціаліст відділу культури, молоді і спорту селищної ради</w:t>
            </w:r>
          </w:p>
          <w:p w:rsidR="002D45B0" w:rsidRDefault="008C0701">
            <w:pPr>
              <w:pStyle w:val="Nra"/>
              <w:jc w:val="both"/>
              <w:rPr>
                <w:sz w:val="24"/>
                <w:szCs w:val="24"/>
              </w:rPr>
            </w:pPr>
            <w:hyperlink r:id="rId6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mokhnach1969@ukr.net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Седнівська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15522,Чернігівська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Чернігівський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Седнів,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Я.Лизогуба, 21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8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sednevsr@ukr.net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(0462) 68-27-42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Ячна Ксенія Михайлівна – керуючий справами (секретар) виконавчого комітету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освіти, культури, молоді та спорту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Сосницька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16100,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Корюківський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Сосниця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Л. Українки, 3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69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sosn@cg.gov.ua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(04655) 2-11-75, 2-12-75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Чернуха</w:t>
            </w:r>
            <w:proofErr w:type="spellEnd"/>
            <w:r>
              <w:rPr>
                <w:sz w:val="24"/>
                <w:szCs w:val="24"/>
              </w:rPr>
              <w:t xml:space="preserve"> Ігор Олексійович – заступник селищного голови з питань діяльності органів виконавчого комітету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Дерюгіна Олена Анатоліївна</w:t>
            </w:r>
            <w:r>
              <w:t xml:space="preserve"> - з</w:t>
            </w:r>
            <w:r>
              <w:rPr>
                <w:sz w:val="24"/>
                <w:szCs w:val="24"/>
              </w:rPr>
              <w:t xml:space="preserve">авідувач відділенням соціальної допомоги для сім’ї, дітей та молоді КУ «Центр надання соціальних послуг» </w:t>
            </w:r>
            <w:proofErr w:type="spellStart"/>
            <w:r>
              <w:rPr>
                <w:sz w:val="24"/>
                <w:szCs w:val="24"/>
              </w:rPr>
              <w:t>Сосницької</w:t>
            </w:r>
            <w:proofErr w:type="spellEnd"/>
            <w:r>
              <w:rPr>
                <w:sz w:val="24"/>
                <w:szCs w:val="24"/>
              </w:rPr>
              <w:t xml:space="preserve"> селищної ради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0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sosntercentr@ukr.net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Срібнянська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17300,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Прилуцький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Срібне,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Миру 43/а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1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sribnesrada@cg.gov.ua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(04639) 2-15-93, 2-14-02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Бондаренко Ніна Григорівна – заступник селищного голови з гуманітарних питань та соціальної політики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Мусієнко Юлія Володимирівна</w:t>
            </w:r>
            <w:r>
              <w:t xml:space="preserve"> – з</w:t>
            </w:r>
            <w:r>
              <w:rPr>
                <w:sz w:val="24"/>
                <w:szCs w:val="24"/>
                <w:shd w:val="clear" w:color="auto" w:fill="FBFBFB"/>
              </w:rPr>
              <w:t>авідувач відділення соціальної роботи КУ «ЦНСП»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Талалаївська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17200,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Прилуцький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Талалаївка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Вокзальна, 3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2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srada.talalaivka@gmail.com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(04634) 2-14-45, 2-15-45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Микола Петрович –  заступник селищного голови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Мазнова</w:t>
            </w:r>
            <w:proofErr w:type="spellEnd"/>
            <w:r>
              <w:rPr>
                <w:sz w:val="24"/>
                <w:szCs w:val="24"/>
              </w:rPr>
              <w:t xml:space="preserve"> Олена Анатоліївна</w:t>
            </w:r>
            <w:r>
              <w:t xml:space="preserve"> – г</w:t>
            </w:r>
            <w:r>
              <w:rPr>
                <w:sz w:val="24"/>
                <w:szCs w:val="24"/>
              </w:rPr>
              <w:t>оловний спеціаліст відділу освіти, культури,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3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osvitatalotg@gmail.com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rPr>
          <w:trHeight w:val="802"/>
        </w:trPr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Холминська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селищна рада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15331,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Корюківський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смт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Холми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вул.Миру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4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otg@holmsr.gov.ua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(04657)м2-33-77, 2-33-74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Василенко Олег Григорович - перший заступник селищного голови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Коноваленко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Людмила Володимирівна - спеціаліст 2-ї категорії ВСЗН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Холминської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селищної ради</w:t>
            </w:r>
          </w:p>
        </w:tc>
      </w:tr>
      <w:tr w:rsidR="002D45B0">
        <w:trPr>
          <w:trHeight w:val="391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BFBFB"/>
              </w:rPr>
              <w:t>Сільські ради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Вертіївська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16624,Чернігівська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Ніжинський район, с.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Вертіївка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Миру, 126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5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vertievka_rada2@ukr.net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(04631) 6-81-35, 6-81-72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Костюк Оксана Іванівна - заступник сільського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Савченко Людмила Анатоліївна – начальник відділу освіти, культури,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6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vertiivka_osvita@ukr.net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Височанська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16412,Чернігівська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Ніжинський район, с. Високе,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Центральна, 86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vysoke.otg@ukr.net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(04653) 2-96-37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Калюжна Лілія Віталіївна – секретар </w:t>
            </w:r>
            <w:proofErr w:type="spellStart"/>
            <w:r>
              <w:rPr>
                <w:sz w:val="24"/>
                <w:szCs w:val="24"/>
              </w:rPr>
              <w:t>Височанської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Заєць Юлія Василівна – головний спеціаліст відділу освіти, культури,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78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visokevo@gmail.com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Іванівська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15562,Чернігівська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Чернігівський район, с.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Іванівка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вул. Дружби, 33 б </w:t>
            </w:r>
            <w:hyperlink r:id="rId79" w:history="1">
              <w:r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ivanivska_silska_rada@ukr.n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(0462) 69-63-42, 69-63-31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Ребенок</w:t>
            </w:r>
            <w:proofErr w:type="spellEnd"/>
            <w:r>
              <w:rPr>
                <w:sz w:val="24"/>
                <w:szCs w:val="24"/>
              </w:rPr>
              <w:t xml:space="preserve"> Ірина Олександрівна – секретар Іванівської сільської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Проскурнича</w:t>
            </w:r>
            <w:proofErr w:type="spellEnd"/>
            <w:r>
              <w:rPr>
                <w:sz w:val="24"/>
                <w:szCs w:val="24"/>
              </w:rPr>
              <w:t xml:space="preserve"> Ганна Борисівна</w:t>
            </w:r>
            <w:r>
              <w:t xml:space="preserve"> – п</w:t>
            </w:r>
            <w:r>
              <w:rPr>
                <w:sz w:val="24"/>
                <w:szCs w:val="24"/>
              </w:rPr>
              <w:t xml:space="preserve">ровідний спеціаліст відділу  освіти, культури, сім’ї, молоді та спорту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Киїнська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15505,Чернігівський район,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Чернігівський район, с.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Киїнка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Перемоги, 30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0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Kuinka_Silrada@ukr.net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(0462) 68-02-31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Нікітенко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Віктор Володимирович – заступник сільського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Артюх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Віталія Віталіївна – начальник відділу освіти, молоді, спорту, культури та туризму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1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kuinkaosvita@ukr.net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Киселівська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15530,Чернігівська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Чернігівський район, с.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Киселівка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Молодіжна, 10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2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kiselivska-sr@ukr.net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(0462) 69-70-70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Ліплянська</w:t>
            </w:r>
            <w:proofErr w:type="spellEnd"/>
            <w:r>
              <w:rPr>
                <w:sz w:val="24"/>
                <w:szCs w:val="24"/>
              </w:rPr>
              <w:t xml:space="preserve"> Тетяна Олегівна – заступник сільського голови з питань діяльності виконавчих органів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Киричанська</w:t>
            </w:r>
            <w:proofErr w:type="spellEnd"/>
            <w:r>
              <w:rPr>
                <w:sz w:val="24"/>
                <w:szCs w:val="24"/>
              </w:rPr>
              <w:t xml:space="preserve"> Людмила Вікторівна</w:t>
            </w:r>
            <w:r>
              <w:t xml:space="preserve"> – н</w:t>
            </w:r>
            <w:r>
              <w:rPr>
                <w:sz w:val="24"/>
                <w:szCs w:val="24"/>
              </w:rPr>
              <w:t xml:space="preserve">ачальник відділу освіти, культури, туризму, </w:t>
            </w:r>
            <w:proofErr w:type="spellStart"/>
            <w:r>
              <w:rPr>
                <w:sz w:val="24"/>
                <w:szCs w:val="24"/>
              </w:rPr>
              <w:t>сімʹї</w:t>
            </w:r>
            <w:proofErr w:type="spellEnd"/>
            <w:r>
              <w:rPr>
                <w:sz w:val="24"/>
                <w:szCs w:val="24"/>
              </w:rPr>
              <w:t>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3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kyselivka.osvita@ukr.net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Кіптівська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17050,Чернігівська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Чернігівський район, с. Кіпті,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Слов’янська, 51 а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4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kiptisr@meta.ua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(04646) 3-73-25, 3-73-30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BFBFB"/>
              </w:rPr>
              <w:t>Корогод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 xml:space="preserve"> Ірина Іванівна – заступник сільського голови з фінансово-економічних та соціальних питань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Орел Катерина Іванівна</w:t>
            </w:r>
            <w:r>
              <w:t xml:space="preserve"> – г</w:t>
            </w:r>
            <w:r>
              <w:rPr>
                <w:sz w:val="24"/>
                <w:szCs w:val="24"/>
                <w:shd w:val="clear" w:color="auto" w:fill="FBFBFB"/>
              </w:rPr>
              <w:t>оловний спеціаліст сектору соціального захисту населення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5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kipti_sr@cg.gov.ua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Комарівська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рад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16442,Чернігівська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Ніжинський район, с. </w:t>
            </w:r>
            <w:proofErr w:type="spellStart"/>
            <w:r>
              <w:rPr>
                <w:sz w:val="24"/>
                <w:szCs w:val="24"/>
                <w:shd w:val="clear" w:color="auto" w:fill="FBFBFB"/>
              </w:rPr>
              <w:t>Комарівка</w:t>
            </w:r>
            <w:proofErr w:type="spellEnd"/>
            <w:r>
              <w:rPr>
                <w:sz w:val="24"/>
                <w:szCs w:val="24"/>
                <w:shd w:val="clear" w:color="auto" w:fill="FBFBFB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вул. Соборна, 4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6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komarivkasr@meta.ua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(04653) 2-51-31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Курінська</w:t>
            </w:r>
            <w:proofErr w:type="spellEnd"/>
            <w:r>
              <w:rPr>
                <w:sz w:val="24"/>
                <w:szCs w:val="24"/>
              </w:rPr>
              <w:t xml:space="preserve"> Тетяна Петрівна –  заступник сільського голови з питань виконання виконавчих органів ради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Качан Вікторія Віталіївна – адміністратор відділу ЦНАП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7" w:history="1">
              <w:r w:rsidR="002D45B0">
                <w:rPr>
                  <w:color w:val="0000FF"/>
                  <w:sz w:val="24"/>
                  <w:szCs w:val="24"/>
                  <w:u w:val="single"/>
                  <w:shd w:val="clear" w:color="auto" w:fill="FBFBFB"/>
                </w:rPr>
                <w:t>viktoriasr0123@gmail.com</w:t>
              </w:r>
            </w:hyperlink>
            <w:r w:rsidR="002D45B0">
              <w:rPr>
                <w:sz w:val="24"/>
                <w:szCs w:val="24"/>
                <w:shd w:val="clear" w:color="auto" w:fill="FBFBFB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Крутівська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16645,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Ніжинський район, с. Крути,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Незалежності, 49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8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krutysilskarada@ukr.net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(04631) 6-93-16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Вовк Тетяна Миколаївна – начальник відділу освіти, культури, сім’ї, молоді та спорту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Конончук</w:t>
            </w:r>
            <w:proofErr w:type="spellEnd"/>
            <w:r>
              <w:rPr>
                <w:sz w:val="24"/>
                <w:szCs w:val="24"/>
              </w:rPr>
              <w:t xml:space="preserve"> Алла Василівна – начальник служби у справах дітей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Надія Андріївна – головний спеціаліст відділу ЦНАП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Макіївська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17152,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Ніжинський район, с. Макіївка,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Центральна, 27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89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makiivkasr@ukr.net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(04642) 2-42-31, 2-42-81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Броварець</w:t>
            </w:r>
            <w:proofErr w:type="spellEnd"/>
            <w:r>
              <w:rPr>
                <w:sz w:val="24"/>
                <w:szCs w:val="24"/>
              </w:rPr>
              <w:t xml:space="preserve"> Віктор Михайлович – заступник сільського голови з питань діяльності виконавчих органів ради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Катерина Василівна – головний спеціаліст відділу освіти, культури, сім’ї,  молоді  і спорту сільської ради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0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makiivkaos@ukr.net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Мринська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17113,Чернігівська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Ніжинський район, с. </w:t>
            </w:r>
            <w:proofErr w:type="spellStart"/>
            <w:r>
              <w:rPr>
                <w:sz w:val="24"/>
                <w:szCs w:val="24"/>
              </w:rPr>
              <w:t>Мрин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Броварця</w:t>
            </w:r>
            <w:proofErr w:type="spellEnd"/>
            <w:r>
              <w:rPr>
                <w:sz w:val="24"/>
                <w:szCs w:val="24"/>
              </w:rPr>
              <w:t>, 1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1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mryn.silrada@gmail.com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(04642) 2-92-42, 2-92-31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Дмитро Олександрович – заступник  сільського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Віта Олександрівна – начальник відділу соціального захисту населення, у справах сім’ї та дітей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Новобасанська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17461,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Ніжинський район, с. Нова </w:t>
            </w:r>
            <w:proofErr w:type="spellStart"/>
            <w:r>
              <w:rPr>
                <w:sz w:val="24"/>
                <w:szCs w:val="24"/>
              </w:rPr>
              <w:t>Басань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Шевченка, 49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2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nova_basan@i.ua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(04632) 2-56-08, 3-92-45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Мозговий</w:t>
            </w:r>
            <w:proofErr w:type="spellEnd"/>
            <w:r>
              <w:rPr>
                <w:sz w:val="24"/>
                <w:szCs w:val="24"/>
              </w:rPr>
              <w:t xml:space="preserve"> Валерій Миколайович -  заступник сільського голови з питань діяльності виконавчих органів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Матюшко</w:t>
            </w:r>
            <w:proofErr w:type="spellEnd"/>
            <w:r>
              <w:rPr>
                <w:sz w:val="24"/>
                <w:szCs w:val="24"/>
              </w:rPr>
              <w:t xml:space="preserve"> Роман Леонідович – головний спеціаліст відділу освіти, культури, сім'ї, молоді 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3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novobassko@gmail.com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Новобілоуська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15501,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Чернігівський район, с. Новий Білоус,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proofErr w:type="spellStart"/>
            <w:r>
              <w:rPr>
                <w:sz w:val="24"/>
                <w:szCs w:val="24"/>
              </w:rPr>
              <w:t>Свиридовського</w:t>
            </w:r>
            <w:proofErr w:type="spellEnd"/>
            <w:r>
              <w:rPr>
                <w:sz w:val="24"/>
                <w:szCs w:val="24"/>
              </w:rPr>
              <w:t>, 54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4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novobilouska_sr@ukr.net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(0462) 68-86-42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Юрій Валерійович –   заступник сільського голови з питань діяльності виконавчих органів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</w:t>
            </w:r>
            <w:proofErr w:type="spellEnd"/>
            <w:r>
              <w:rPr>
                <w:sz w:val="24"/>
                <w:szCs w:val="24"/>
              </w:rPr>
              <w:t xml:space="preserve"> Олександр Володимирович  - головний спеціаліст відділу освіти, культури, сім’ї, молоді, спорту та туризму 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5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chausmolod-sport@ukr.net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Плисківська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16453,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Ніжинський район, с. Плиски,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Незалежності, 33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6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pliskirada@ukr.net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(04653) 2-77-24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Вернигор</w:t>
            </w:r>
            <w:proofErr w:type="spellEnd"/>
            <w:r>
              <w:rPr>
                <w:sz w:val="24"/>
                <w:szCs w:val="24"/>
              </w:rPr>
              <w:t xml:space="preserve"> Ірина Василівна – начальник відділу благоустрою, комунального майна та цивільного захисту 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Бурда Олена Іванівна – головний спеціаліст з документообігу та комунікацій з громадськістю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7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pliskirada@ukr.net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Сухополов’ян-ська</w:t>
            </w:r>
            <w:proofErr w:type="spellEnd"/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17542, Чернігівська область, Прилуцький район, с. </w:t>
            </w:r>
            <w:proofErr w:type="spellStart"/>
            <w:r>
              <w:rPr>
                <w:sz w:val="24"/>
                <w:szCs w:val="24"/>
              </w:rPr>
              <w:t>Сухополова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Чернігівська, 32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8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04415867@mail.gov.ua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(04637) 6-03-45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Валентина Миколаївна – керуючий справами виконавчого комітету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Грабина Лариса Віталіївна – начальник Служби у справах дітей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99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ssdotg21@ukr.net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Талалаївська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16651,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Ніжинський район, с. </w:t>
            </w:r>
            <w:proofErr w:type="spellStart"/>
            <w:r>
              <w:rPr>
                <w:sz w:val="24"/>
                <w:szCs w:val="24"/>
              </w:rPr>
              <w:t>Талалаївка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Незалежності, 8 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00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srada.talalaivka@gmail.com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(04631) 6-53-40, 6-57-33,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Носенко Марія Володимирівна – керуюча справами (секретар виконавчого комітету)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Серавіна</w:t>
            </w:r>
            <w:proofErr w:type="spellEnd"/>
            <w:r>
              <w:rPr>
                <w:sz w:val="24"/>
                <w:szCs w:val="24"/>
              </w:rPr>
              <w:t xml:space="preserve"> Катерина Віталіївна – спеціаліст відділу культури, сім’ї,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01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hrebtonina@gmail.com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Тупичівська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15150, Чернігівська область,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Чернігівський район, с. </w:t>
            </w:r>
            <w:proofErr w:type="spellStart"/>
            <w:r>
              <w:rPr>
                <w:sz w:val="24"/>
                <w:szCs w:val="24"/>
              </w:rPr>
              <w:t>Тупичів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Чернігівська, 8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02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org.trada@gmail.com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(04645) 3-52-73, 3-52-75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Силенко</w:t>
            </w:r>
            <w:proofErr w:type="spellEnd"/>
            <w:r>
              <w:rPr>
                <w:sz w:val="24"/>
                <w:szCs w:val="24"/>
              </w:rPr>
              <w:t xml:space="preserve"> Юрій Іванович – заступник сільського голови з питань діяльності виконавчих органів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Ізотова Марина Олександрівна</w:t>
            </w:r>
            <w:r>
              <w:t xml:space="preserve"> – д</w:t>
            </w:r>
            <w:r>
              <w:rPr>
                <w:sz w:val="24"/>
                <w:szCs w:val="24"/>
              </w:rPr>
              <w:t>иректор КУ «Центр надання соціальних послуг»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03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tcnsp.trada@gmail.com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  <w:tr w:rsidR="002D45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Яблунівська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17591,Чернігівська область, Прилуцький район, с. </w:t>
            </w:r>
            <w:proofErr w:type="spellStart"/>
            <w:r>
              <w:rPr>
                <w:sz w:val="24"/>
                <w:szCs w:val="24"/>
              </w:rPr>
              <w:t>Яблунівка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Незалежності, 16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04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rada.yablunivka@gmail.com</w:t>
              </w:r>
            </w:hyperlink>
          </w:p>
          <w:p w:rsidR="002D45B0" w:rsidRDefault="002D45B0">
            <w:pPr>
              <w:pStyle w:val="N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(04637) 6-53-37, 6-52-81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Піддубна</w:t>
            </w:r>
            <w:proofErr w:type="spellEnd"/>
            <w:r>
              <w:rPr>
                <w:sz w:val="24"/>
                <w:szCs w:val="24"/>
              </w:rPr>
              <w:t xml:space="preserve"> Валентина Миколаївна – </w:t>
            </w:r>
            <w:r>
              <w:t xml:space="preserve"> </w:t>
            </w:r>
            <w:r>
              <w:rPr>
                <w:sz w:val="24"/>
                <w:szCs w:val="24"/>
              </w:rPr>
              <w:t>заступник сільського голови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B0" w:rsidRDefault="002D45B0">
            <w:pPr>
              <w:pStyle w:val="Nr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Полковніченко</w:t>
            </w:r>
            <w:proofErr w:type="spellEnd"/>
            <w:r>
              <w:rPr>
                <w:sz w:val="24"/>
                <w:szCs w:val="24"/>
              </w:rPr>
              <w:t xml:space="preserve"> Яна Олександрівна</w:t>
            </w:r>
            <w:r>
              <w:t xml:space="preserve"> – с</w:t>
            </w:r>
            <w:r>
              <w:rPr>
                <w:sz w:val="24"/>
                <w:szCs w:val="24"/>
              </w:rPr>
              <w:t>пеціаліст І категорії відділу освіти, культури сім’ї молоді та спорту</w:t>
            </w:r>
          </w:p>
          <w:p w:rsidR="002D45B0" w:rsidRDefault="008C0701">
            <w:pPr>
              <w:pStyle w:val="Nra"/>
              <w:rPr>
                <w:sz w:val="24"/>
                <w:szCs w:val="24"/>
              </w:rPr>
            </w:pPr>
            <w:hyperlink r:id="rId105" w:history="1">
              <w:r w:rsidR="002D45B0">
                <w:rPr>
                  <w:color w:val="0000FF"/>
                  <w:sz w:val="24"/>
                  <w:szCs w:val="24"/>
                  <w:u w:val="single"/>
                </w:rPr>
                <w:t>osvita.yablunivka@ukr.net</w:t>
              </w:r>
            </w:hyperlink>
            <w:r w:rsidR="002D45B0">
              <w:rPr>
                <w:sz w:val="24"/>
                <w:szCs w:val="24"/>
              </w:rPr>
              <w:t xml:space="preserve"> </w:t>
            </w:r>
          </w:p>
        </w:tc>
      </w:tr>
    </w:tbl>
    <w:p w:rsidR="002D45B0" w:rsidRDefault="002D45B0">
      <w:pPr>
        <w:pStyle w:val="Nra"/>
        <w:ind w:firstLine="709"/>
      </w:pPr>
    </w:p>
    <w:sectPr w:rsidR="002D45B0">
      <w:footerReference w:type="even" r:id="rId106"/>
      <w:pgSz w:w="16838" w:h="11906" w:orient="landscape"/>
      <w:pgMar w:top="567" w:right="567" w:bottom="426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01" w:rsidRDefault="008C0701">
      <w:pPr>
        <w:pStyle w:val="Nra"/>
      </w:pPr>
      <w:r>
        <w:separator/>
      </w:r>
    </w:p>
  </w:endnote>
  <w:endnote w:type="continuationSeparator" w:id="0">
    <w:p w:rsidR="008C0701" w:rsidRDefault="008C0701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*i*l">
    <w:panose1 w:val="00000000000000000000"/>
    <w:charset w:val="00"/>
    <w:family w:val="roman"/>
    <w:notTrueType/>
    <w:pitch w:val="default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*L*g*t">
    <w:panose1 w:val="00000000000000000000"/>
    <w:charset w:val="00"/>
    <w:family w:val="roman"/>
    <w:notTrueType/>
    <w:pitch w:val="default"/>
  </w:font>
  <w:font w:name="V*r*a*a">
    <w:panose1 w:val="00000000000000000000"/>
    <w:charset w:val="00"/>
    <w:family w:val="roman"/>
    <w:notTrueType/>
    <w:pitch w:val="default"/>
  </w:font>
  <w:font w:name="C*u*i*r*N*w">
    <w:panose1 w:val="00000000000000000000"/>
    <w:charset w:val="00"/>
    <w:family w:val="roman"/>
    <w:notTrueType/>
    <w:pitch w:val="default"/>
  </w:font>
  <w:font w:name="T*h*m*">
    <w:panose1 w:val="00000000000000000000"/>
    <w:charset w:val="00"/>
    <w:family w:val="roman"/>
    <w:notTrueType/>
    <w:pitch w:val="default"/>
  </w:font>
  <w:font w:name="S*g*e*U*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B0" w:rsidRDefault="002D45B0">
    <w:pPr>
      <w:pStyle w:val="Fo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D45B0" w:rsidRDefault="002D45B0">
    <w:pPr>
      <w:pStyle w:val="Fo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01" w:rsidRDefault="008C0701">
      <w:pPr>
        <w:pStyle w:val="Nra"/>
      </w:pPr>
      <w:r>
        <w:separator/>
      </w:r>
    </w:p>
  </w:footnote>
  <w:footnote w:type="continuationSeparator" w:id="0">
    <w:p w:rsidR="008C0701" w:rsidRDefault="008C0701">
      <w:pPr>
        <w:pStyle w:val="Nr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5F24188"/>
    <w:lvl w:ilvl="0" w:tplc="7994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876D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9C3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605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6E3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9A8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7EF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7C0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C88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E960D08"/>
    <w:multiLevelType w:val="hybridMultilevel"/>
    <w:tmpl w:val="91F85C18"/>
    <w:lvl w:ilvl="0" w:tplc="83D63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A76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0A6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0CB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525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864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82C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720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9C1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B0"/>
    <w:rsid w:val="00075834"/>
    <w:rsid w:val="002D45B0"/>
    <w:rsid w:val="008C0701"/>
    <w:rsid w:val="00926DB8"/>
    <w:rsid w:val="00C677B0"/>
    <w:rsid w:val="00DC195D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ig1Ca">
    <w:name w:val="H*a*i*g*1*C*a*"/>
    <w:basedOn w:val="DfutPrgahFn"/>
    <w:link w:val="Haig1"/>
    <w:locked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unhideWhenUsed/>
    <w:qFormat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A*i*l" w:hAnsi="A*i*l" w:cs="A*i*l"/>
      <w:sz w:val="34"/>
      <w:szCs w:val="34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unhideWhenUsed/>
    <w:qFormat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unhideWhenUsed/>
    <w:qFormat/>
    <w:pPr>
      <w:keepNext/>
      <w:keepLines/>
      <w:spacing w:before="320" w:after="200"/>
      <w:outlineLvl w:val="4"/>
    </w:pPr>
    <w:rPr>
      <w:rFonts w:ascii="A*i*l" w:hAnsi="A*i*l" w:cs="A*i*l"/>
      <w:b/>
      <w:bCs/>
      <w:sz w:val="24"/>
      <w:szCs w:val="24"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A*i*l" w:hAnsi="A*i*l" w:cs="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unhideWhenUsed/>
    <w:qFormat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unhideWhenUsed/>
    <w:qFormat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unhideWhenUsed/>
    <w:qFormat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unhideWhenUsed/>
    <w:qFormat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te">
    <w:name w:val="T*t*e"/>
    <w:basedOn w:val="Nra"/>
    <w:next w:val="Nra"/>
    <w:link w:val="TteCa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rFonts w:ascii="T*m*s*N*w*R*m*n" w:hAnsi="T*m*s*N*w*R*m*n" w:cs="Times New Roman"/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Sbilhr">
    <w:name w:val="S*b*i*l* *h*r"/>
    <w:basedOn w:val="DfutPrgahFn"/>
    <w:link w:val="Sbil"/>
    <w:uiPriority w:val="99"/>
    <w:locked/>
    <w:rPr>
      <w:rFonts w:ascii="T*m*s*N*w*R*m*n" w:hAnsi="T*m*s*N*w*R*m*n" w:cs="Times New Roman"/>
    </w:rPr>
  </w:style>
  <w:style w:type="paragraph" w:customStyle="1" w:styleId="Qoe">
    <w:name w:val="Q*o*e"/>
    <w:basedOn w:val="Nra"/>
    <w:next w:val="Nra"/>
    <w:link w:val="QoeCa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oeCa">
    <w:name w:val="Q*o*e*C*a*"/>
    <w:link w:val="Qoe"/>
    <w:uiPriority w:val="99"/>
    <w:locked/>
    <w:rPr>
      <w:i/>
    </w:rPr>
  </w:style>
  <w:style w:type="paragraph" w:customStyle="1" w:styleId="ItneQoe">
    <w:name w:val="I*t*n*e*Q*o*e"/>
    <w:basedOn w:val="Nra"/>
    <w:next w:val="Nra"/>
    <w:link w:val="ItneQoeC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tneQoeCa">
    <w:name w:val="I*t*n*e*Q*o*e*C*a*"/>
    <w:link w:val="ItneQoe"/>
    <w:uiPriority w:val="99"/>
    <w:locked/>
    <w:rPr>
      <w:i/>
    </w:rPr>
  </w:style>
  <w:style w:type="character" w:customStyle="1" w:styleId="Haehr">
    <w:name w:val="H*a*e* *h*r"/>
    <w:basedOn w:val="DfutPrgahFn"/>
    <w:link w:val="Hae"/>
    <w:uiPriority w:val="99"/>
    <w:locked/>
    <w:rPr>
      <w:rFonts w:ascii="T*m*s*N*w*R*m*n" w:hAnsi="T*m*s*N*w*R*m*n" w:cs="Times New Roman"/>
    </w:rPr>
  </w:style>
  <w:style w:type="character" w:customStyle="1" w:styleId="Foehr">
    <w:name w:val="F*o*e* *h*r"/>
    <w:basedOn w:val="DfutPrgahFn"/>
    <w:uiPriority w:val="99"/>
    <w:rPr>
      <w:rFonts w:ascii="T*m*s*N*w*R*m*n" w:hAnsi="T*m*s*N*w*R*m*n" w:cs="Times New Roman"/>
    </w:rPr>
  </w:style>
  <w:style w:type="paragraph" w:customStyle="1" w:styleId="Cpin">
    <w:name w:val="C*p*i*n"/>
    <w:basedOn w:val="Nra"/>
    <w:next w:val="Nra"/>
    <w:uiPriority w:val="99"/>
    <w:semiHidden/>
    <w:unhideWhenUsed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basedOn w:val="a0"/>
    <w:link w:val="Foe"/>
    <w:uiPriority w:val="99"/>
    <w:locked/>
    <w:rPr>
      <w:rFonts w:cs="Times New Roman"/>
    </w:rPr>
  </w:style>
  <w:style w:type="table" w:customStyle="1" w:styleId="TbeGiih">
    <w:name w:val="T*b*e*G*i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locked/>
    <w:rPr>
      <w:sz w:val="18"/>
    </w:rPr>
  </w:style>
  <w:style w:type="character" w:customStyle="1" w:styleId="fonteeec">
    <w:name w:val="f*o*n*t* *e*e*e*c*"/>
    <w:basedOn w:val="DfutPrgahFn"/>
    <w:uiPriority w:val="99"/>
    <w:unhideWhenUsed/>
    <w:rPr>
      <w:rFonts w:ascii="T*m*s*N*w*R*m*n" w:hAnsi="T*m*s*N*w*R*m*n" w:cs="Times New Roman"/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EdoeTxhr">
    <w:name w:val="E*d*o*e*T*x* *h*r"/>
    <w:link w:val="edoetx"/>
    <w:uiPriority w:val="99"/>
    <w:locked/>
    <w:rPr>
      <w:sz w:val="20"/>
    </w:rPr>
  </w:style>
  <w:style w:type="character" w:customStyle="1" w:styleId="edoerfrne">
    <w:name w:val="e*d*o*e*r*f*r*n*e"/>
    <w:basedOn w:val="DfutPrgahFn"/>
    <w:uiPriority w:val="99"/>
    <w:semiHidden/>
    <w:unhideWhenUsed/>
    <w:rPr>
      <w:rFonts w:ascii="T*m*s*N*w*R*m*n" w:hAnsi="T*m*s*N*w*R*m*n" w:cs="Times New Roman"/>
      <w:vertAlign w:val="superscript"/>
    </w:rPr>
  </w:style>
  <w:style w:type="paragraph" w:customStyle="1" w:styleId="tc1">
    <w:name w:val="t*c*1"/>
    <w:basedOn w:val="Nra"/>
    <w:next w:val="Nr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customStyle="1" w:styleId="tc2">
    <w:name w:val="t*c*2"/>
    <w:basedOn w:val="Nra"/>
    <w:next w:val="Nr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c3">
    <w:name w:val="t*c*3"/>
    <w:basedOn w:val="Nra"/>
    <w:next w:val="Nr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tc4">
    <w:name w:val="t*c*4"/>
    <w:basedOn w:val="Nra"/>
    <w:next w:val="Nr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customStyle="1" w:styleId="tc5">
    <w:name w:val="t*c*5"/>
    <w:basedOn w:val="Nra"/>
    <w:next w:val="Nr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tc6">
    <w:name w:val="t*c*6"/>
    <w:basedOn w:val="Nra"/>
    <w:next w:val="Nr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customStyle="1" w:styleId="tc7">
    <w:name w:val="t*c*7"/>
    <w:basedOn w:val="Nra"/>
    <w:next w:val="Nr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customStyle="1" w:styleId="tc8">
    <w:name w:val="t*c*8"/>
    <w:basedOn w:val="Nra"/>
    <w:next w:val="Nr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customStyle="1" w:styleId="tc9">
    <w:name w:val="t*c*9"/>
    <w:basedOn w:val="Nra"/>
    <w:next w:val="Nr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basedOn w:val="Nra"/>
    <w:next w:val="Nr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hAnsi="T*m*s*N*w*R*m*n" w:cs="T*m*s*N*w*R*m*n"/>
      <w:sz w:val="28"/>
      <w:szCs w:val="28"/>
    </w:rPr>
  </w:style>
  <w:style w:type="paragraph" w:customStyle="1" w:styleId="Haig1">
    <w:name w:val="H*a*i*g*1"/>
    <w:basedOn w:val="Nra"/>
    <w:link w:val="Haig1Ca"/>
    <w:uiPriority w:val="99"/>
    <w:qFormat/>
    <w:pPr>
      <w:keepNext/>
      <w:spacing w:before="240" w:after="60"/>
      <w:outlineLvl w:val="0"/>
    </w:pPr>
    <w:rPr>
      <w:rFonts w:ascii="A*i*l" w:hAnsi="A*i*l" w:cs="A*i*l"/>
      <w:b/>
      <w:bCs/>
      <w:sz w:val="32"/>
      <w:szCs w:val="32"/>
    </w:rPr>
  </w:style>
  <w:style w:type="paragraph" w:customStyle="1" w:styleId="Haig3">
    <w:name w:val="H*a*i*g*3"/>
    <w:basedOn w:val="Nra"/>
    <w:link w:val="Haig3Ca"/>
    <w:uiPriority w:val="99"/>
    <w:qFormat/>
    <w:pPr>
      <w:keepNext/>
      <w:jc w:val="center"/>
      <w:outlineLvl w:val="2"/>
    </w:pPr>
    <w:rPr>
      <w:b/>
      <w:bCs/>
      <w:i/>
      <w:iCs/>
      <w:sz w:val="18"/>
      <w:szCs w:val="18"/>
    </w:rPr>
  </w:style>
  <w:style w:type="character" w:customStyle="1" w:styleId="DfutPrgahFn">
    <w:name w:val="D*f*u*t*P*r*g*a*h*F*n*"/>
    <w:uiPriority w:val="99"/>
    <w:semiHidden/>
    <w:rPr>
      <w:rFonts w:ascii="T*m*s*N*w*R*m*n" w:hAnsi="T*m*s*N*w*R*m*n"/>
    </w:r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160" w:line="259" w:lineRule="auto"/>
    </w:pPr>
    <w:rPr>
      <w:rFonts w:ascii="T*m*s*N*w*R*m*n" w:hAnsi="T*m*s*N*w*R*m*n" w:cs="T*m*s*N*w*R*m*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*г*л*в*к*1*З*а*"/>
    <w:basedOn w:val="DfutPrgahFn"/>
    <w:uiPriority w:val="99"/>
    <w:rPr>
      <w:rFonts w:ascii="C*l*b*i*L*g*t" w:hAnsi="C*l*b*i*L*g*t" w:cs="C*l*b*i*L*g*t"/>
      <w:b/>
      <w:bCs/>
      <w:sz w:val="32"/>
      <w:szCs w:val="32"/>
    </w:rPr>
  </w:style>
  <w:style w:type="character" w:customStyle="1" w:styleId="3">
    <w:name w:val="З*г*л*в*к*3*З*а*"/>
    <w:basedOn w:val="DfutPrgahFn"/>
    <w:uiPriority w:val="99"/>
    <w:rPr>
      <w:rFonts w:ascii="T*m*s*N*w*R*m*n" w:hAnsi="T*m*s*N*w*R*m*n" w:cs="T*m*s*N*w*R*m*n"/>
      <w:b/>
      <w:bCs/>
      <w:i/>
      <w:iCs/>
    </w:rPr>
  </w:style>
  <w:style w:type="paragraph" w:customStyle="1" w:styleId="Cahr">
    <w:name w:val="C*a* *н*к*З*а* *h*r*З*а* *н*к*З*а* *н*к*З*а* *н*к*З*а* *н*к*З*а* *н*к*З*а* *н*к*З*а* *н*к*З*а* *н*к*З*а* *н*к*З*а*"/>
    <w:basedOn w:val="Nra"/>
    <w:uiPriority w:val="99"/>
    <w:rPr>
      <w:rFonts w:ascii="V*r*a*a" w:hAnsi="V*r*a*a" w:cs="V*r*a*a"/>
      <w:sz w:val="20"/>
      <w:szCs w:val="20"/>
    </w:rPr>
  </w:style>
  <w:style w:type="character" w:customStyle="1" w:styleId="Fntl">
    <w:name w:val="F*n* *t*l*"/>
    <w:uiPriority w:val="99"/>
    <w:rPr>
      <w:rFonts w:ascii="C*u*i*r*N*w" w:hAnsi="C*u*i*r*N*w"/>
      <w:color w:val="000000"/>
      <w:sz w:val="20"/>
    </w:rPr>
  </w:style>
  <w:style w:type="paragraph" w:customStyle="1" w:styleId="Foe">
    <w:name w:val="F*o*e*"/>
    <w:basedOn w:val="Nra"/>
    <w:link w:val="CpinCa"/>
    <w:uiPriority w:val="99"/>
    <w:pPr>
      <w:tabs>
        <w:tab w:val="center" w:pos="4819"/>
        <w:tab w:val="right" w:pos="9639"/>
      </w:tabs>
    </w:pPr>
  </w:style>
  <w:style w:type="character" w:customStyle="1" w:styleId="a3">
    <w:name w:val="Н*ж*и* *о*о*т*т*л*З*а*"/>
    <w:basedOn w:val="DfutPrgahFn"/>
    <w:uiPriority w:val="99"/>
    <w:rPr>
      <w:rFonts w:ascii="T*m*s*N*w*R*m*n" w:hAnsi="T*m*s*N*w*R*m*n" w:cs="T*m*s*N*w*R*m*n"/>
    </w:rPr>
  </w:style>
  <w:style w:type="character" w:customStyle="1" w:styleId="apecnetdsae">
    <w:name w:val="a*p*ec*n*e*t*ds*a*e"/>
    <w:basedOn w:val="DfutPrgahFn"/>
    <w:uiPriority w:val="99"/>
    <w:rPr>
      <w:rFonts w:ascii="T*m*s*N*w*R*m*n" w:hAnsi="T*m*s*N*w*R*m*n" w:cs="T*m*s*N*w*R*m*n"/>
    </w:rPr>
  </w:style>
  <w:style w:type="character" w:customStyle="1" w:styleId="6">
    <w:name w:val="В*р*н*й*к*л*н*и*у* *н*к*6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pgubr">
    <w:name w:val="p*g* *u*b*r"/>
    <w:basedOn w:val="DfutPrgahFn"/>
    <w:uiPriority w:val="99"/>
    <w:rPr>
      <w:rFonts w:ascii="T*m*s*N*w*R*m*n" w:hAnsi="T*m*s*N*w*R*m*n" w:cs="T*m*s*N*w*R*m*n"/>
    </w:rPr>
  </w:style>
  <w:style w:type="paragraph" w:customStyle="1" w:styleId="Hae">
    <w:name w:val="H*a*e*"/>
    <w:basedOn w:val="Nra"/>
    <w:link w:val="Haehr"/>
    <w:uiPriority w:val="99"/>
    <w:pPr>
      <w:tabs>
        <w:tab w:val="center" w:pos="4819"/>
        <w:tab w:val="right" w:pos="9639"/>
      </w:tabs>
    </w:pPr>
  </w:style>
  <w:style w:type="character" w:customStyle="1" w:styleId="a4">
    <w:name w:val="В*р*н*й*к*л*н*и*у* *н*к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5">
    <w:name w:val="В*р*н*й*к*л*н*и*у* *н*к*5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4">
    <w:name w:val="В*р*н*й*к*л*н*и*у* *н*к*4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30">
    <w:name w:val="В*р*н*й*к*л*н*и*у* *н*к*3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2">
    <w:name w:val="В*р*н*й*к*л*н*и*у* *н*к*2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0">
    <w:name w:val="В*р*н*й*к*л*н*и*у* *н*к*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0">
    <w:name w:val="В*р*н*й*к*л*н*и*у* *н*к*0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9">
    <w:name w:val="В*р*н*й*к*л*н*и*у* *н*к*9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8">
    <w:name w:val="В*р*н*й*к*л*н*и*у* *н*к*8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7">
    <w:name w:val="В*р*н*й*к*л*н*и*у* *н*к*7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61">
    <w:name w:val="В*р*н*й*к*л*н*и*у* *н*к*6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51">
    <w:name w:val="В*р*н*й*к*л*н*и*у* *н*к*5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41">
    <w:name w:val="В*р*н*й*к*л*н*и*у* *н*к*4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31">
    <w:name w:val="В*р*н*й*к*л*н*и*у* *н*к*3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21">
    <w:name w:val="В*р*н*й*к*л*н*и*у* *н*к*2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7">
    <w:name w:val="В*р*н*й*к*л*н*и*у* *н*к*17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01">
    <w:name w:val="В*р*н*й*к*л*н*и*у* *н*к*0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a5">
    <w:name w:val="В*р*н*й*к*л*н*и*у* *н*к*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6">
    <w:name w:val="В*р*н*й*к*л*н*и*у* *н*к*16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5">
    <w:name w:val="В*р*н*й*к*л*н*и*у* *н*к*15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4">
    <w:name w:val="В*р*н*й*к*л*н*и*у* *н*к*14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3">
    <w:name w:val="В*р*н*й*к*л*н*и*у* *н*к*13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2">
    <w:name w:val="В*р*н*й*к*л*н*и*у* *н*к*12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1">
    <w:name w:val="В*р*н*й*к*л*н*и*у* *н*к*1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00">
    <w:name w:val="В*р*н*й*к*л*н*и*у* *н*к*10"/>
    <w:basedOn w:val="DfutPrgahFn"/>
    <w:uiPriority w:val="99"/>
    <w:semiHidden/>
    <w:rPr>
      <w:rFonts w:ascii="T*m*s*N*w*R*m*n" w:hAnsi="T*m*s*N*w*R*m*n" w:cs="T*m*s*N*w*R*m*n"/>
    </w:rPr>
  </w:style>
  <w:style w:type="paragraph" w:customStyle="1" w:styleId="BlonTx">
    <w:name w:val="B*l*o*n*T*x*"/>
    <w:basedOn w:val="Nra"/>
    <w:uiPriority w:val="99"/>
    <w:semiHidden/>
    <w:rPr>
      <w:rFonts w:ascii="T*h*m*" w:hAnsi="T*h*m*" w:cs="T*h*m*"/>
      <w:sz w:val="16"/>
      <w:szCs w:val="16"/>
    </w:rPr>
  </w:style>
  <w:style w:type="character" w:customStyle="1" w:styleId="a6">
    <w:name w:val="Т*к*т*в*н*с*и*З*а*"/>
    <w:basedOn w:val="DfutPrgahFn"/>
    <w:uiPriority w:val="99"/>
    <w:semiHidden/>
    <w:rPr>
      <w:rFonts w:ascii="S*g*e*U*" w:hAnsi="S*g*e*U*" w:cs="S*g*e*U*"/>
      <w:sz w:val="18"/>
      <w:szCs w:val="18"/>
    </w:rPr>
  </w:style>
  <w:style w:type="character" w:customStyle="1" w:styleId="Boil">
    <w:name w:val="B*o* *i*l*"/>
    <w:basedOn w:val="DfutPrgahFn"/>
    <w:uiPriority w:val="99"/>
    <w:qFormat/>
    <w:rPr>
      <w:rFonts w:ascii="T*m*s*N*w*R*m*n" w:hAnsi="T*m*s*N*w*R*m*n" w:cs="T*m*s*N*w*R*m*n"/>
      <w:b/>
      <w:bCs/>
      <w:smallCaps/>
      <w:spacing w:val="5"/>
    </w:rPr>
  </w:style>
  <w:style w:type="table" w:customStyle="1" w:styleId="TbeGi">
    <w:name w:val="T*b*e*G*i*"/>
    <w:basedOn w:val="Nraal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fut">
    <w:name w:val="D*f*u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hAnsi="T*m*s*N*w*R*m*n" w:cs="T*m*s*N*w*R*m*n"/>
      <w:color w:val="000000"/>
    </w:rPr>
  </w:style>
  <w:style w:type="character" w:customStyle="1" w:styleId="Hprik">
    <w:name w:val="H*p*r*i*k"/>
    <w:basedOn w:val="DfutPrgahFn"/>
    <w:uiPriority w:val="99"/>
    <w:rPr>
      <w:rFonts w:ascii="T*m*s*N*w*R*m*n" w:hAnsi="T*m*s*N*w*R*m*n" w:cs="T*m*s*N*w*R*m*n"/>
      <w:color w:val="0000FF"/>
      <w:u w:val="single"/>
    </w:rPr>
  </w:style>
  <w:style w:type="paragraph" w:customStyle="1" w:styleId="Lsaarp">
    <w:name w:val="L*s* *a*a*r*p*"/>
    <w:basedOn w:val="Nra"/>
    <w:uiPriority w:val="99"/>
    <w:qFormat/>
    <w:pPr>
      <w:spacing w:after="200" w:line="276" w:lineRule="auto"/>
      <w:ind w:left="720"/>
      <w:contextualSpacing/>
    </w:pPr>
  </w:style>
  <w:style w:type="character" w:customStyle="1" w:styleId="d">
    <w:name w:val="_*d*"/>
    <w:basedOn w:val="DfutPrgahFn"/>
    <w:uiPriority w:val="99"/>
    <w:rPr>
      <w:rFonts w:ascii="T*m*s*N*w*R*m*n" w:hAnsi="T*m*s*N*w*R*m*n" w:cs="T*m*s*N*w*R*m*n"/>
    </w:rPr>
  </w:style>
  <w:style w:type="paragraph" w:customStyle="1" w:styleId="NraWb">
    <w:name w:val="N*r*a* *W*b*"/>
    <w:basedOn w:val="Nr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0p">
    <w:name w:val="О*н*в*о* *е*с* * *0*p*"/>
    <w:basedOn w:val="DfutPrgahFn"/>
    <w:uiPriority w:val="99"/>
    <w:rPr>
      <w:rFonts w:ascii="T*m*s*N*w*R*m*n" w:hAnsi="T*m*s*N*w*R*m*n" w:cs="T*m*s*N*w*R*m*n"/>
      <w:b/>
      <w:bCs/>
      <w:color w:val="000000"/>
      <w:sz w:val="20"/>
      <w:szCs w:val="20"/>
    </w:rPr>
  </w:style>
  <w:style w:type="character" w:customStyle="1" w:styleId="Srn">
    <w:name w:val="S*r*n*"/>
    <w:basedOn w:val="DfutPrgahFn"/>
    <w:uiPriority w:val="99"/>
    <w:qFormat/>
    <w:rPr>
      <w:rFonts w:ascii="T*m*s*N*w*R*m*n" w:hAnsi="T*m*s*N*w*R*m*n" w:cs="T*m*s*N*w*R*m*n"/>
      <w:b/>
      <w:bCs/>
    </w:rPr>
  </w:style>
  <w:style w:type="character" w:customStyle="1" w:styleId="FloeHprik">
    <w:name w:val="F*l*o*e*H*p*r*i*k"/>
    <w:basedOn w:val="DfutPrgahFn"/>
    <w:uiPriority w:val="99"/>
    <w:semiHidden/>
    <w:unhideWhenUsed/>
    <w:rPr>
      <w:rFonts w:ascii="T*m*s*N*w*R*m*n" w:hAnsi="T*m*s*N*w*R*m*n" w:cs="T*m*s*N*w*R*m*n"/>
      <w:color w:val="954F72"/>
      <w:u w:val="single"/>
    </w:rPr>
  </w:style>
  <w:style w:type="character" w:customStyle="1" w:styleId="a7">
    <w:name w:val="О*н*в*о* *е*с* *н*к"/>
    <w:uiPriority w:val="99"/>
    <w:rPr>
      <w:rFonts w:ascii="T*m*s*N*w*R*m*n" w:hAnsi="T*m*s*N*w*R*m*n"/>
      <w:color w:val="000000"/>
      <w:sz w:val="20"/>
    </w:rPr>
  </w:style>
  <w:style w:type="paragraph" w:customStyle="1" w:styleId="Bdet">
    <w:name w:val="B*d* *e*t"/>
    <w:basedOn w:val="Nra"/>
    <w:uiPriority w:val="99"/>
    <w:unhideWhenUsed/>
    <w:rPr>
      <w:color w:val="000000"/>
      <w:sz w:val="24"/>
      <w:szCs w:val="24"/>
    </w:rPr>
  </w:style>
  <w:style w:type="character" w:customStyle="1" w:styleId="a8">
    <w:name w:val="О*н*в*о* *е*с* *н*к*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8">
    <w:name w:val="О*н*в*о* *е*с* *н*к*1*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90">
    <w:name w:val="О*н*в*о* *е*с* *н*к*9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80">
    <w:name w:val="О*н*в*о* *е*с* *н*к*8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70">
    <w:name w:val="О*н*в*о* *е*с* *н*к*7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60">
    <w:name w:val="О*н*в*о* *е*с* *н*к*6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50">
    <w:name w:val="О*н*в*о* *е*с* *н*к*5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40">
    <w:name w:val="О*н*в*о* *е*с* *н*к*4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32">
    <w:name w:val="О*н*в*о* *е*с* *н*к*3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20">
    <w:name w:val="О*н*в*о* *е*с* *н*к*2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9">
    <w:name w:val="О*н*в*о* *е*с* *н*к*1"/>
    <w:basedOn w:val="DfutPrgahFn"/>
    <w:uiPriority w:val="99"/>
    <w:semiHidden/>
    <w:rPr>
      <w:rFonts w:ascii="T*m*s*N*w*R*m*n" w:hAnsi="T*m*s*N*w*R*m*n" w:cs="T*m*s*N*w*R*m*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ig1Ca">
    <w:name w:val="H*a*i*g*1*C*a*"/>
    <w:basedOn w:val="DfutPrgahFn"/>
    <w:link w:val="Haig1"/>
    <w:locked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unhideWhenUsed/>
    <w:qFormat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A*i*l" w:hAnsi="A*i*l" w:cs="A*i*l"/>
      <w:sz w:val="34"/>
      <w:szCs w:val="34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unhideWhenUsed/>
    <w:qFormat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unhideWhenUsed/>
    <w:qFormat/>
    <w:pPr>
      <w:keepNext/>
      <w:keepLines/>
      <w:spacing w:before="320" w:after="200"/>
      <w:outlineLvl w:val="4"/>
    </w:pPr>
    <w:rPr>
      <w:rFonts w:ascii="A*i*l" w:hAnsi="A*i*l" w:cs="A*i*l"/>
      <w:b/>
      <w:bCs/>
      <w:sz w:val="24"/>
      <w:szCs w:val="24"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A*i*l" w:hAnsi="A*i*l" w:cs="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unhideWhenUsed/>
    <w:qFormat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unhideWhenUsed/>
    <w:qFormat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unhideWhenUsed/>
    <w:qFormat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unhideWhenUsed/>
    <w:qFormat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te">
    <w:name w:val="T*t*e"/>
    <w:basedOn w:val="Nra"/>
    <w:next w:val="Nra"/>
    <w:link w:val="TteCa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rFonts w:ascii="T*m*s*N*w*R*m*n" w:hAnsi="T*m*s*N*w*R*m*n" w:cs="Times New Roman"/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qFormat/>
    <w:pPr>
      <w:spacing w:before="200" w:after="200"/>
    </w:pPr>
    <w:rPr>
      <w:rFonts w:ascii="Times New Roman" w:hAnsi="Times New Roman" w:cs="Times New Roman"/>
      <w:sz w:val="24"/>
      <w:szCs w:val="24"/>
    </w:rPr>
  </w:style>
  <w:style w:type="character" w:customStyle="1" w:styleId="Sbilhr">
    <w:name w:val="S*b*i*l* *h*r"/>
    <w:basedOn w:val="DfutPrgahFn"/>
    <w:link w:val="Sbil"/>
    <w:uiPriority w:val="99"/>
    <w:locked/>
    <w:rPr>
      <w:rFonts w:ascii="T*m*s*N*w*R*m*n" w:hAnsi="T*m*s*N*w*R*m*n" w:cs="Times New Roman"/>
    </w:rPr>
  </w:style>
  <w:style w:type="paragraph" w:customStyle="1" w:styleId="Qoe">
    <w:name w:val="Q*o*e"/>
    <w:basedOn w:val="Nra"/>
    <w:next w:val="Nra"/>
    <w:link w:val="QoeCa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oeCa">
    <w:name w:val="Q*o*e*C*a*"/>
    <w:link w:val="Qoe"/>
    <w:uiPriority w:val="99"/>
    <w:locked/>
    <w:rPr>
      <w:i/>
    </w:rPr>
  </w:style>
  <w:style w:type="paragraph" w:customStyle="1" w:styleId="ItneQoe">
    <w:name w:val="I*t*n*e*Q*o*e"/>
    <w:basedOn w:val="Nra"/>
    <w:next w:val="Nra"/>
    <w:link w:val="ItneQoeC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tneQoeCa">
    <w:name w:val="I*t*n*e*Q*o*e*C*a*"/>
    <w:link w:val="ItneQoe"/>
    <w:uiPriority w:val="99"/>
    <w:locked/>
    <w:rPr>
      <w:i/>
    </w:rPr>
  </w:style>
  <w:style w:type="character" w:customStyle="1" w:styleId="Haehr">
    <w:name w:val="H*a*e* *h*r"/>
    <w:basedOn w:val="DfutPrgahFn"/>
    <w:link w:val="Hae"/>
    <w:uiPriority w:val="99"/>
    <w:locked/>
    <w:rPr>
      <w:rFonts w:ascii="T*m*s*N*w*R*m*n" w:hAnsi="T*m*s*N*w*R*m*n" w:cs="Times New Roman"/>
    </w:rPr>
  </w:style>
  <w:style w:type="character" w:customStyle="1" w:styleId="Foehr">
    <w:name w:val="F*o*e* *h*r"/>
    <w:basedOn w:val="DfutPrgahFn"/>
    <w:uiPriority w:val="99"/>
    <w:rPr>
      <w:rFonts w:ascii="T*m*s*N*w*R*m*n" w:hAnsi="T*m*s*N*w*R*m*n" w:cs="Times New Roman"/>
    </w:rPr>
  </w:style>
  <w:style w:type="paragraph" w:customStyle="1" w:styleId="Cpin">
    <w:name w:val="C*p*i*n"/>
    <w:basedOn w:val="Nra"/>
    <w:next w:val="Nra"/>
    <w:uiPriority w:val="99"/>
    <w:semiHidden/>
    <w:unhideWhenUsed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basedOn w:val="a0"/>
    <w:link w:val="Foe"/>
    <w:uiPriority w:val="99"/>
    <w:locked/>
    <w:rPr>
      <w:rFonts w:cs="Times New Roman"/>
    </w:rPr>
  </w:style>
  <w:style w:type="table" w:customStyle="1" w:styleId="TbeGiih">
    <w:name w:val="T*b*e*G*i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locked/>
    <w:rPr>
      <w:sz w:val="18"/>
    </w:rPr>
  </w:style>
  <w:style w:type="character" w:customStyle="1" w:styleId="fonteeec">
    <w:name w:val="f*o*n*t* *e*e*e*c*"/>
    <w:basedOn w:val="DfutPrgahFn"/>
    <w:uiPriority w:val="99"/>
    <w:unhideWhenUsed/>
    <w:rPr>
      <w:rFonts w:ascii="T*m*s*N*w*R*m*n" w:hAnsi="T*m*s*N*w*R*m*n" w:cs="Times New Roman"/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EdoeTxhr">
    <w:name w:val="E*d*o*e*T*x* *h*r"/>
    <w:link w:val="edoetx"/>
    <w:uiPriority w:val="99"/>
    <w:locked/>
    <w:rPr>
      <w:sz w:val="20"/>
    </w:rPr>
  </w:style>
  <w:style w:type="character" w:customStyle="1" w:styleId="edoerfrne">
    <w:name w:val="e*d*o*e*r*f*r*n*e"/>
    <w:basedOn w:val="DfutPrgahFn"/>
    <w:uiPriority w:val="99"/>
    <w:semiHidden/>
    <w:unhideWhenUsed/>
    <w:rPr>
      <w:rFonts w:ascii="T*m*s*N*w*R*m*n" w:hAnsi="T*m*s*N*w*R*m*n" w:cs="Times New Roman"/>
      <w:vertAlign w:val="superscript"/>
    </w:rPr>
  </w:style>
  <w:style w:type="paragraph" w:customStyle="1" w:styleId="tc1">
    <w:name w:val="t*c*1"/>
    <w:basedOn w:val="Nra"/>
    <w:next w:val="Nra"/>
    <w:uiPriority w:val="99"/>
    <w:unhideWhenUsed/>
    <w:pPr>
      <w:spacing w:after="57"/>
    </w:pPr>
    <w:rPr>
      <w:rFonts w:ascii="Times New Roman" w:hAnsi="Times New Roman" w:cs="Times New Roman"/>
      <w:sz w:val="24"/>
      <w:szCs w:val="24"/>
    </w:rPr>
  </w:style>
  <w:style w:type="paragraph" w:customStyle="1" w:styleId="tc2">
    <w:name w:val="t*c*2"/>
    <w:basedOn w:val="Nra"/>
    <w:next w:val="Nra"/>
    <w:uiPriority w:val="99"/>
    <w:unhideWhenUsed/>
    <w:pPr>
      <w:spacing w:after="57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c3">
    <w:name w:val="t*c*3"/>
    <w:basedOn w:val="Nra"/>
    <w:next w:val="Nra"/>
    <w:uiPriority w:val="99"/>
    <w:unhideWhenUsed/>
    <w:pPr>
      <w:spacing w:after="57"/>
      <w:ind w:left="567"/>
    </w:pPr>
    <w:rPr>
      <w:rFonts w:ascii="Times New Roman" w:hAnsi="Times New Roman" w:cs="Times New Roman"/>
      <w:sz w:val="24"/>
      <w:szCs w:val="24"/>
    </w:rPr>
  </w:style>
  <w:style w:type="paragraph" w:customStyle="1" w:styleId="tc4">
    <w:name w:val="t*c*4"/>
    <w:basedOn w:val="Nra"/>
    <w:next w:val="Nra"/>
    <w:uiPriority w:val="99"/>
    <w:unhideWhenUsed/>
    <w:pPr>
      <w:spacing w:after="57"/>
      <w:ind w:left="850"/>
    </w:pPr>
    <w:rPr>
      <w:rFonts w:ascii="Times New Roman" w:hAnsi="Times New Roman" w:cs="Times New Roman"/>
      <w:sz w:val="24"/>
      <w:szCs w:val="24"/>
    </w:rPr>
  </w:style>
  <w:style w:type="paragraph" w:customStyle="1" w:styleId="tc5">
    <w:name w:val="t*c*5"/>
    <w:basedOn w:val="Nra"/>
    <w:next w:val="Nra"/>
    <w:uiPriority w:val="99"/>
    <w:unhideWhenUsed/>
    <w:pPr>
      <w:spacing w:after="57"/>
      <w:ind w:left="1134"/>
    </w:pPr>
    <w:rPr>
      <w:rFonts w:ascii="Times New Roman" w:hAnsi="Times New Roman" w:cs="Times New Roman"/>
      <w:sz w:val="24"/>
      <w:szCs w:val="24"/>
    </w:rPr>
  </w:style>
  <w:style w:type="paragraph" w:customStyle="1" w:styleId="tc6">
    <w:name w:val="t*c*6"/>
    <w:basedOn w:val="Nra"/>
    <w:next w:val="Nra"/>
    <w:uiPriority w:val="99"/>
    <w:unhideWhenUsed/>
    <w:pPr>
      <w:spacing w:after="57"/>
      <w:ind w:left="1417"/>
    </w:pPr>
    <w:rPr>
      <w:rFonts w:ascii="Times New Roman" w:hAnsi="Times New Roman" w:cs="Times New Roman"/>
      <w:sz w:val="24"/>
      <w:szCs w:val="24"/>
    </w:rPr>
  </w:style>
  <w:style w:type="paragraph" w:customStyle="1" w:styleId="tc7">
    <w:name w:val="t*c*7"/>
    <w:basedOn w:val="Nra"/>
    <w:next w:val="Nra"/>
    <w:uiPriority w:val="99"/>
    <w:unhideWhenUsed/>
    <w:pPr>
      <w:spacing w:after="57"/>
      <w:ind w:left="1701"/>
    </w:pPr>
    <w:rPr>
      <w:rFonts w:ascii="Times New Roman" w:hAnsi="Times New Roman" w:cs="Times New Roman"/>
      <w:sz w:val="24"/>
      <w:szCs w:val="24"/>
    </w:rPr>
  </w:style>
  <w:style w:type="paragraph" w:customStyle="1" w:styleId="tc8">
    <w:name w:val="t*c*8"/>
    <w:basedOn w:val="Nra"/>
    <w:next w:val="Nra"/>
    <w:uiPriority w:val="99"/>
    <w:unhideWhenUsed/>
    <w:pPr>
      <w:spacing w:after="57"/>
      <w:ind w:left="1984"/>
    </w:pPr>
    <w:rPr>
      <w:rFonts w:ascii="Times New Roman" w:hAnsi="Times New Roman" w:cs="Times New Roman"/>
      <w:sz w:val="24"/>
      <w:szCs w:val="24"/>
    </w:rPr>
  </w:style>
  <w:style w:type="paragraph" w:customStyle="1" w:styleId="tc9">
    <w:name w:val="t*c*9"/>
    <w:basedOn w:val="Nra"/>
    <w:next w:val="Nra"/>
    <w:uiPriority w:val="99"/>
    <w:unhideWhenUsed/>
    <w:pPr>
      <w:spacing w:after="57"/>
      <w:ind w:left="2268"/>
    </w:pPr>
    <w:rPr>
      <w:rFonts w:ascii="Times New Roman" w:hAnsi="Times New Roman" w:cs="Times New Roman"/>
      <w:sz w:val="24"/>
      <w:szCs w:val="24"/>
    </w:r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basedOn w:val="Nra"/>
    <w:next w:val="Nra"/>
    <w:uiPriority w:val="99"/>
    <w:unhideWhenUsed/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hAnsi="T*m*s*N*w*R*m*n" w:cs="T*m*s*N*w*R*m*n"/>
      <w:sz w:val="28"/>
      <w:szCs w:val="28"/>
    </w:rPr>
  </w:style>
  <w:style w:type="paragraph" w:customStyle="1" w:styleId="Haig1">
    <w:name w:val="H*a*i*g*1"/>
    <w:basedOn w:val="Nra"/>
    <w:link w:val="Haig1Ca"/>
    <w:uiPriority w:val="99"/>
    <w:qFormat/>
    <w:pPr>
      <w:keepNext/>
      <w:spacing w:before="240" w:after="60"/>
      <w:outlineLvl w:val="0"/>
    </w:pPr>
    <w:rPr>
      <w:rFonts w:ascii="A*i*l" w:hAnsi="A*i*l" w:cs="A*i*l"/>
      <w:b/>
      <w:bCs/>
      <w:sz w:val="32"/>
      <w:szCs w:val="32"/>
    </w:rPr>
  </w:style>
  <w:style w:type="paragraph" w:customStyle="1" w:styleId="Haig3">
    <w:name w:val="H*a*i*g*3"/>
    <w:basedOn w:val="Nra"/>
    <w:link w:val="Haig3Ca"/>
    <w:uiPriority w:val="99"/>
    <w:qFormat/>
    <w:pPr>
      <w:keepNext/>
      <w:jc w:val="center"/>
      <w:outlineLvl w:val="2"/>
    </w:pPr>
    <w:rPr>
      <w:b/>
      <w:bCs/>
      <w:i/>
      <w:iCs/>
      <w:sz w:val="18"/>
      <w:szCs w:val="18"/>
    </w:rPr>
  </w:style>
  <w:style w:type="character" w:customStyle="1" w:styleId="DfutPrgahFn">
    <w:name w:val="D*f*u*t*P*r*g*a*h*F*n*"/>
    <w:uiPriority w:val="99"/>
    <w:semiHidden/>
    <w:rPr>
      <w:rFonts w:ascii="T*m*s*N*w*R*m*n" w:hAnsi="T*m*s*N*w*R*m*n"/>
    </w:r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160" w:line="259" w:lineRule="auto"/>
    </w:pPr>
    <w:rPr>
      <w:rFonts w:ascii="T*m*s*N*w*R*m*n" w:hAnsi="T*m*s*N*w*R*m*n" w:cs="T*m*s*N*w*R*m*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*г*л*в*к*1*З*а*"/>
    <w:basedOn w:val="DfutPrgahFn"/>
    <w:uiPriority w:val="99"/>
    <w:rPr>
      <w:rFonts w:ascii="C*l*b*i*L*g*t" w:hAnsi="C*l*b*i*L*g*t" w:cs="C*l*b*i*L*g*t"/>
      <w:b/>
      <w:bCs/>
      <w:sz w:val="32"/>
      <w:szCs w:val="32"/>
    </w:rPr>
  </w:style>
  <w:style w:type="character" w:customStyle="1" w:styleId="3">
    <w:name w:val="З*г*л*в*к*3*З*а*"/>
    <w:basedOn w:val="DfutPrgahFn"/>
    <w:uiPriority w:val="99"/>
    <w:rPr>
      <w:rFonts w:ascii="T*m*s*N*w*R*m*n" w:hAnsi="T*m*s*N*w*R*m*n" w:cs="T*m*s*N*w*R*m*n"/>
      <w:b/>
      <w:bCs/>
      <w:i/>
      <w:iCs/>
    </w:rPr>
  </w:style>
  <w:style w:type="paragraph" w:customStyle="1" w:styleId="Cahr">
    <w:name w:val="C*a* *н*к*З*а* *h*r*З*а* *н*к*З*а* *н*к*З*а* *н*к*З*а* *н*к*З*а* *н*к*З*а* *н*к*З*а* *н*к*З*а* *н*к*З*а* *н*к*З*а*"/>
    <w:basedOn w:val="Nra"/>
    <w:uiPriority w:val="99"/>
    <w:rPr>
      <w:rFonts w:ascii="V*r*a*a" w:hAnsi="V*r*a*a" w:cs="V*r*a*a"/>
      <w:sz w:val="20"/>
      <w:szCs w:val="20"/>
    </w:rPr>
  </w:style>
  <w:style w:type="character" w:customStyle="1" w:styleId="Fntl">
    <w:name w:val="F*n* *t*l*"/>
    <w:uiPriority w:val="99"/>
    <w:rPr>
      <w:rFonts w:ascii="C*u*i*r*N*w" w:hAnsi="C*u*i*r*N*w"/>
      <w:color w:val="000000"/>
      <w:sz w:val="20"/>
    </w:rPr>
  </w:style>
  <w:style w:type="paragraph" w:customStyle="1" w:styleId="Foe">
    <w:name w:val="F*o*e*"/>
    <w:basedOn w:val="Nra"/>
    <w:link w:val="CpinCa"/>
    <w:uiPriority w:val="99"/>
    <w:pPr>
      <w:tabs>
        <w:tab w:val="center" w:pos="4819"/>
        <w:tab w:val="right" w:pos="9639"/>
      </w:tabs>
    </w:pPr>
  </w:style>
  <w:style w:type="character" w:customStyle="1" w:styleId="a3">
    <w:name w:val="Н*ж*и* *о*о*т*т*л*З*а*"/>
    <w:basedOn w:val="DfutPrgahFn"/>
    <w:uiPriority w:val="99"/>
    <w:rPr>
      <w:rFonts w:ascii="T*m*s*N*w*R*m*n" w:hAnsi="T*m*s*N*w*R*m*n" w:cs="T*m*s*N*w*R*m*n"/>
    </w:rPr>
  </w:style>
  <w:style w:type="character" w:customStyle="1" w:styleId="apecnetdsae">
    <w:name w:val="a*p*ec*n*e*t*ds*a*e"/>
    <w:basedOn w:val="DfutPrgahFn"/>
    <w:uiPriority w:val="99"/>
    <w:rPr>
      <w:rFonts w:ascii="T*m*s*N*w*R*m*n" w:hAnsi="T*m*s*N*w*R*m*n" w:cs="T*m*s*N*w*R*m*n"/>
    </w:rPr>
  </w:style>
  <w:style w:type="character" w:customStyle="1" w:styleId="6">
    <w:name w:val="В*р*н*й*к*л*н*и*у* *н*к*6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pgubr">
    <w:name w:val="p*g* *u*b*r"/>
    <w:basedOn w:val="DfutPrgahFn"/>
    <w:uiPriority w:val="99"/>
    <w:rPr>
      <w:rFonts w:ascii="T*m*s*N*w*R*m*n" w:hAnsi="T*m*s*N*w*R*m*n" w:cs="T*m*s*N*w*R*m*n"/>
    </w:rPr>
  </w:style>
  <w:style w:type="paragraph" w:customStyle="1" w:styleId="Hae">
    <w:name w:val="H*a*e*"/>
    <w:basedOn w:val="Nra"/>
    <w:link w:val="Haehr"/>
    <w:uiPriority w:val="99"/>
    <w:pPr>
      <w:tabs>
        <w:tab w:val="center" w:pos="4819"/>
        <w:tab w:val="right" w:pos="9639"/>
      </w:tabs>
    </w:pPr>
  </w:style>
  <w:style w:type="character" w:customStyle="1" w:styleId="a4">
    <w:name w:val="В*р*н*й*к*л*н*и*у* *н*к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5">
    <w:name w:val="В*р*н*й*к*л*н*и*у* *н*к*5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4">
    <w:name w:val="В*р*н*й*к*л*н*и*у* *н*к*4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30">
    <w:name w:val="В*р*н*й*к*л*н*и*у* *н*к*3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2">
    <w:name w:val="В*р*н*й*к*л*н*и*у* *н*к*2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0">
    <w:name w:val="В*р*н*й*к*л*н*и*у* *н*к*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0">
    <w:name w:val="В*р*н*й*к*л*н*и*у* *н*к*0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9">
    <w:name w:val="В*р*н*й*к*л*н*и*у* *н*к*9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8">
    <w:name w:val="В*р*н*й*к*л*н*и*у* *н*к*8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7">
    <w:name w:val="В*р*н*й*к*л*н*и*у* *н*к*7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61">
    <w:name w:val="В*р*н*й*к*л*н*и*у* *н*к*6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51">
    <w:name w:val="В*р*н*й*к*л*н*и*у* *н*к*5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41">
    <w:name w:val="В*р*н*й*к*л*н*и*у* *н*к*4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31">
    <w:name w:val="В*р*н*й*к*л*н*и*у* *н*к*3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21">
    <w:name w:val="В*р*н*й*к*л*н*и*у* *н*к*2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7">
    <w:name w:val="В*р*н*й*к*л*н*и*у* *н*к*17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01">
    <w:name w:val="В*р*н*й*к*л*н*и*у* *н*к*0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a5">
    <w:name w:val="В*р*н*й*к*л*н*и*у* *н*к*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6">
    <w:name w:val="В*р*н*й*к*л*н*и*у* *н*к*16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5">
    <w:name w:val="В*р*н*й*к*л*н*и*у* *н*к*15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4">
    <w:name w:val="В*р*н*й*к*л*н*и*у* *н*к*14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3">
    <w:name w:val="В*р*н*й*к*л*н*и*у* *н*к*13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2">
    <w:name w:val="В*р*н*й*к*л*н*и*у* *н*к*12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1">
    <w:name w:val="В*р*н*й*к*л*н*и*у* *н*к*11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00">
    <w:name w:val="В*р*н*й*к*л*н*и*у* *н*к*10"/>
    <w:basedOn w:val="DfutPrgahFn"/>
    <w:uiPriority w:val="99"/>
    <w:semiHidden/>
    <w:rPr>
      <w:rFonts w:ascii="T*m*s*N*w*R*m*n" w:hAnsi="T*m*s*N*w*R*m*n" w:cs="T*m*s*N*w*R*m*n"/>
    </w:rPr>
  </w:style>
  <w:style w:type="paragraph" w:customStyle="1" w:styleId="BlonTx">
    <w:name w:val="B*l*o*n*T*x*"/>
    <w:basedOn w:val="Nra"/>
    <w:uiPriority w:val="99"/>
    <w:semiHidden/>
    <w:rPr>
      <w:rFonts w:ascii="T*h*m*" w:hAnsi="T*h*m*" w:cs="T*h*m*"/>
      <w:sz w:val="16"/>
      <w:szCs w:val="16"/>
    </w:rPr>
  </w:style>
  <w:style w:type="character" w:customStyle="1" w:styleId="a6">
    <w:name w:val="Т*к*т*в*н*с*и*З*а*"/>
    <w:basedOn w:val="DfutPrgahFn"/>
    <w:uiPriority w:val="99"/>
    <w:semiHidden/>
    <w:rPr>
      <w:rFonts w:ascii="S*g*e*U*" w:hAnsi="S*g*e*U*" w:cs="S*g*e*U*"/>
      <w:sz w:val="18"/>
      <w:szCs w:val="18"/>
    </w:rPr>
  </w:style>
  <w:style w:type="character" w:customStyle="1" w:styleId="Boil">
    <w:name w:val="B*o* *i*l*"/>
    <w:basedOn w:val="DfutPrgahFn"/>
    <w:uiPriority w:val="99"/>
    <w:qFormat/>
    <w:rPr>
      <w:rFonts w:ascii="T*m*s*N*w*R*m*n" w:hAnsi="T*m*s*N*w*R*m*n" w:cs="T*m*s*N*w*R*m*n"/>
      <w:b/>
      <w:bCs/>
      <w:smallCaps/>
      <w:spacing w:val="5"/>
    </w:rPr>
  </w:style>
  <w:style w:type="table" w:customStyle="1" w:styleId="TbeGi">
    <w:name w:val="T*b*e*G*i*"/>
    <w:basedOn w:val="Nraal"/>
    <w:uiPriority w:val="99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fut">
    <w:name w:val="D*f*u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hAnsi="T*m*s*N*w*R*m*n" w:cs="T*m*s*N*w*R*m*n"/>
      <w:color w:val="000000"/>
    </w:rPr>
  </w:style>
  <w:style w:type="character" w:customStyle="1" w:styleId="Hprik">
    <w:name w:val="H*p*r*i*k"/>
    <w:basedOn w:val="DfutPrgahFn"/>
    <w:uiPriority w:val="99"/>
    <w:rPr>
      <w:rFonts w:ascii="T*m*s*N*w*R*m*n" w:hAnsi="T*m*s*N*w*R*m*n" w:cs="T*m*s*N*w*R*m*n"/>
      <w:color w:val="0000FF"/>
      <w:u w:val="single"/>
    </w:rPr>
  </w:style>
  <w:style w:type="paragraph" w:customStyle="1" w:styleId="Lsaarp">
    <w:name w:val="L*s* *a*a*r*p*"/>
    <w:basedOn w:val="Nra"/>
    <w:uiPriority w:val="99"/>
    <w:qFormat/>
    <w:pPr>
      <w:spacing w:after="200" w:line="276" w:lineRule="auto"/>
      <w:ind w:left="720"/>
      <w:contextualSpacing/>
    </w:pPr>
  </w:style>
  <w:style w:type="character" w:customStyle="1" w:styleId="d">
    <w:name w:val="_*d*"/>
    <w:basedOn w:val="DfutPrgahFn"/>
    <w:uiPriority w:val="99"/>
    <w:rPr>
      <w:rFonts w:ascii="T*m*s*N*w*R*m*n" w:hAnsi="T*m*s*N*w*R*m*n" w:cs="T*m*s*N*w*R*m*n"/>
    </w:rPr>
  </w:style>
  <w:style w:type="paragraph" w:customStyle="1" w:styleId="NraWb">
    <w:name w:val="N*r*a* *W*b*"/>
    <w:basedOn w:val="Nr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0p">
    <w:name w:val="О*н*в*о* *е*с* * *0*p*"/>
    <w:basedOn w:val="DfutPrgahFn"/>
    <w:uiPriority w:val="99"/>
    <w:rPr>
      <w:rFonts w:ascii="T*m*s*N*w*R*m*n" w:hAnsi="T*m*s*N*w*R*m*n" w:cs="T*m*s*N*w*R*m*n"/>
      <w:b/>
      <w:bCs/>
      <w:color w:val="000000"/>
      <w:sz w:val="20"/>
      <w:szCs w:val="20"/>
    </w:rPr>
  </w:style>
  <w:style w:type="character" w:customStyle="1" w:styleId="Srn">
    <w:name w:val="S*r*n*"/>
    <w:basedOn w:val="DfutPrgahFn"/>
    <w:uiPriority w:val="99"/>
    <w:qFormat/>
    <w:rPr>
      <w:rFonts w:ascii="T*m*s*N*w*R*m*n" w:hAnsi="T*m*s*N*w*R*m*n" w:cs="T*m*s*N*w*R*m*n"/>
      <w:b/>
      <w:bCs/>
    </w:rPr>
  </w:style>
  <w:style w:type="character" w:customStyle="1" w:styleId="FloeHprik">
    <w:name w:val="F*l*o*e*H*p*r*i*k"/>
    <w:basedOn w:val="DfutPrgahFn"/>
    <w:uiPriority w:val="99"/>
    <w:semiHidden/>
    <w:unhideWhenUsed/>
    <w:rPr>
      <w:rFonts w:ascii="T*m*s*N*w*R*m*n" w:hAnsi="T*m*s*N*w*R*m*n" w:cs="T*m*s*N*w*R*m*n"/>
      <w:color w:val="954F72"/>
      <w:u w:val="single"/>
    </w:rPr>
  </w:style>
  <w:style w:type="character" w:customStyle="1" w:styleId="a7">
    <w:name w:val="О*н*в*о* *е*с* *н*к"/>
    <w:uiPriority w:val="99"/>
    <w:rPr>
      <w:rFonts w:ascii="T*m*s*N*w*R*m*n" w:hAnsi="T*m*s*N*w*R*m*n"/>
      <w:color w:val="000000"/>
      <w:sz w:val="20"/>
    </w:rPr>
  </w:style>
  <w:style w:type="paragraph" w:customStyle="1" w:styleId="Bdet">
    <w:name w:val="B*d* *e*t"/>
    <w:basedOn w:val="Nra"/>
    <w:uiPriority w:val="99"/>
    <w:unhideWhenUsed/>
    <w:rPr>
      <w:color w:val="000000"/>
      <w:sz w:val="24"/>
      <w:szCs w:val="24"/>
    </w:rPr>
  </w:style>
  <w:style w:type="character" w:customStyle="1" w:styleId="a8">
    <w:name w:val="О*н*в*о* *е*с* *н*к*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8">
    <w:name w:val="О*н*в*о* *е*с* *н*к*1*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90">
    <w:name w:val="О*н*в*о* *е*с* *н*к*9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80">
    <w:name w:val="О*н*в*о* *е*с* *н*к*8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70">
    <w:name w:val="О*н*в*о* *е*с* *н*к*7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60">
    <w:name w:val="О*н*в*о* *е*с* *н*к*6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50">
    <w:name w:val="О*н*в*о* *е*с* *н*к*5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40">
    <w:name w:val="О*н*в*о* *е*с* *н*к*4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32">
    <w:name w:val="О*н*в*о* *е*с* *н*к*3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20">
    <w:name w:val="О*н*в*о* *е*с* *н*к*2"/>
    <w:basedOn w:val="DfutPrgahFn"/>
    <w:uiPriority w:val="99"/>
    <w:semiHidden/>
    <w:rPr>
      <w:rFonts w:ascii="T*m*s*N*w*R*m*n" w:hAnsi="T*m*s*N*w*R*m*n" w:cs="T*m*s*N*w*R*m*n"/>
    </w:rPr>
  </w:style>
  <w:style w:type="character" w:customStyle="1" w:styleId="19">
    <w:name w:val="О*н*в*о* *е*с* *н*к*1"/>
    <w:basedOn w:val="DfutPrgahFn"/>
    <w:uiPriority w:val="99"/>
    <w:semiHidden/>
    <w:rPr>
      <w:rFonts w:ascii="T*m*s*N*w*R*m*n" w:hAnsi="T*m*s*N*w*R*m*n" w:cs="T*m*s*N*w*R*m*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osivka_miskrada@ukr.net" TargetMode="External"/><Relationship Id="rId21" Type="http://schemas.openxmlformats.org/officeDocument/2006/relationships/hyperlink" Target="mailto:vszradamena@cg.gov.ua" TargetMode="External"/><Relationship Id="rId42" Type="http://schemas.openxmlformats.org/officeDocument/2006/relationships/hyperlink" Target="mailto:dmytrivka@i.ua" TargetMode="External"/><Relationship Id="rId47" Type="http://schemas.openxmlformats.org/officeDocument/2006/relationships/hyperlink" Target="mailto:mega_luchko68@ukr.net" TargetMode="External"/><Relationship Id="rId63" Type="http://schemas.openxmlformats.org/officeDocument/2006/relationships/hyperlink" Target="mailto:ssd.parafiivka@gmail.com" TargetMode="External"/><Relationship Id="rId68" Type="http://schemas.openxmlformats.org/officeDocument/2006/relationships/hyperlink" Target="mailto:sednevsr@ukr.net" TargetMode="External"/><Relationship Id="rId84" Type="http://schemas.openxmlformats.org/officeDocument/2006/relationships/hyperlink" Target="mailto:kiptisr@meta.ua" TargetMode="External"/><Relationship Id="rId89" Type="http://schemas.openxmlformats.org/officeDocument/2006/relationships/hyperlink" Target="mailto:makiivkasr@ukr.ne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ribnesrada@cg.gov.ua" TargetMode="External"/><Relationship Id="rId92" Type="http://schemas.openxmlformats.org/officeDocument/2006/relationships/hyperlink" Target="mailto:nova_basan@i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horodniaculture@ukr.net" TargetMode="External"/><Relationship Id="rId29" Type="http://schemas.openxmlformats.org/officeDocument/2006/relationships/hyperlink" Target="mailto:semenivkacity@ukr.net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rada28@meta.ua" TargetMode="External"/><Relationship Id="rId24" Type="http://schemas.openxmlformats.org/officeDocument/2006/relationships/hyperlink" Target="mailto:nemrada_post@cg.gov.ua" TargetMode="External"/><Relationship Id="rId32" Type="http://schemas.openxmlformats.org/officeDocument/2006/relationships/hyperlink" Target="mailto:osvitasnovsk@ukr.net" TargetMode="External"/><Relationship Id="rId37" Type="http://schemas.openxmlformats.org/officeDocument/2006/relationships/hyperlink" Target="mailto:goncharivske_rada@ukr.net" TargetMode="External"/><Relationship Id="rId40" Type="http://schemas.openxmlformats.org/officeDocument/2006/relationships/hyperlink" Target="mailto:dobryankarada@ukr.net" TargetMode="External"/><Relationship Id="rId45" Type="http://schemas.openxmlformats.org/officeDocument/2006/relationships/hyperlink" Target="mailto:sport.osvita2018@gmail.com" TargetMode="External"/><Relationship Id="rId53" Type="http://schemas.openxmlformats.org/officeDocument/2006/relationships/hyperlink" Target="mailto:losynivskaotg@ukr.net" TargetMode="External"/><Relationship Id="rId58" Type="http://schemas.openxmlformats.org/officeDocument/2006/relationships/hyperlink" Target="mailto:mksrchrukr@ukr.net" TargetMode="External"/><Relationship Id="rId66" Type="http://schemas.openxmlformats.org/officeDocument/2006/relationships/hyperlink" Target="mailto:r.s-rada@ukr.net" TargetMode="External"/><Relationship Id="rId74" Type="http://schemas.openxmlformats.org/officeDocument/2006/relationships/hyperlink" Target="mailto:otg@holmsr.gov.ua" TargetMode="External"/><Relationship Id="rId79" Type="http://schemas.openxmlformats.org/officeDocument/2006/relationships/hyperlink" Target="mailto:ivanivska_silska_rada@ukr.n" TargetMode="External"/><Relationship Id="rId87" Type="http://schemas.openxmlformats.org/officeDocument/2006/relationships/hyperlink" Target="mailto:viktoriasr0123@gmail.com" TargetMode="External"/><Relationship Id="rId102" Type="http://schemas.openxmlformats.org/officeDocument/2006/relationships/hyperlink" Target="mailto:org.trada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olishivka.osvita@gmail.com" TargetMode="External"/><Relationship Id="rId82" Type="http://schemas.openxmlformats.org/officeDocument/2006/relationships/hyperlink" Target="mailto:kiselivska-sr@ukr.net" TargetMode="External"/><Relationship Id="rId90" Type="http://schemas.openxmlformats.org/officeDocument/2006/relationships/hyperlink" Target="mailto:makiivkaos@ukr.net" TargetMode="External"/><Relationship Id="rId95" Type="http://schemas.openxmlformats.org/officeDocument/2006/relationships/hyperlink" Target="mailto:chausmolod-sport@ukr.net" TargetMode="External"/><Relationship Id="rId19" Type="http://schemas.openxmlformats.org/officeDocument/2006/relationships/hyperlink" Target="mailto:koryukivka.rada@gmail.com" TargetMode="External"/><Relationship Id="rId14" Type="http://schemas.openxmlformats.org/officeDocument/2006/relationships/hyperlink" Target="mailto:&#1089;&#1087;&#1086;&#1088;&#1090;&#1091;borzmr_vksms@cg.gov.ua" TargetMode="External"/><Relationship Id="rId22" Type="http://schemas.openxmlformats.org/officeDocument/2006/relationships/hyperlink" Target="mailto:Oster-rada@ukr.net" TargetMode="External"/><Relationship Id="rId27" Type="http://schemas.openxmlformats.org/officeDocument/2006/relationships/hyperlink" Target="mailto:cnsp_nosivka@ukr.net" TargetMode="External"/><Relationship Id="rId30" Type="http://schemas.openxmlformats.org/officeDocument/2006/relationships/hyperlink" Target="mailto:smcsssdm1995@gmail.com" TargetMode="External"/><Relationship Id="rId35" Type="http://schemas.openxmlformats.org/officeDocument/2006/relationships/hyperlink" Target="mailto:varva@vsrada.gov.ua" TargetMode="External"/><Relationship Id="rId43" Type="http://schemas.openxmlformats.org/officeDocument/2006/relationships/hyperlink" Target="mailto:ramusludmila2@gmail.com" TargetMode="External"/><Relationship Id="rId48" Type="http://schemas.openxmlformats.org/officeDocument/2006/relationships/hyperlink" Target="mailto:selishna.rada@ukr.net" TargetMode="External"/><Relationship Id="rId56" Type="http://schemas.openxmlformats.org/officeDocument/2006/relationships/hyperlink" Target="mailto:Liubech_menshova@cg.gov.ua" TargetMode="External"/><Relationship Id="rId64" Type="http://schemas.openxmlformats.org/officeDocument/2006/relationships/hyperlink" Target="mailto:ponorpossovet@ukr.net" TargetMode="External"/><Relationship Id="rId69" Type="http://schemas.openxmlformats.org/officeDocument/2006/relationships/hyperlink" Target="mailto:sosn@cg.gov.ua" TargetMode="External"/><Relationship Id="rId77" Type="http://schemas.openxmlformats.org/officeDocument/2006/relationships/hyperlink" Target="mailto:vysoke.otg@ukr.net" TargetMode="External"/><Relationship Id="rId100" Type="http://schemas.openxmlformats.org/officeDocument/2006/relationships/hyperlink" Target="mailto:srada.talalaivka@gmail.com" TargetMode="External"/><Relationship Id="rId105" Type="http://schemas.openxmlformats.org/officeDocument/2006/relationships/hyperlink" Target="mailto:osvita.yablunivka@ukr.net" TargetMode="External"/><Relationship Id="rId8" Type="http://schemas.openxmlformats.org/officeDocument/2006/relationships/hyperlink" Target="mailto:mrbakhmach@ukr.net" TargetMode="External"/><Relationship Id="rId51" Type="http://schemas.openxmlformats.org/officeDocument/2006/relationships/hyperlink" Target="mailto:radaladan@ukr.net" TargetMode="External"/><Relationship Id="rId72" Type="http://schemas.openxmlformats.org/officeDocument/2006/relationships/hyperlink" Target="mailto:srada.talalaivka@gmail.com" TargetMode="External"/><Relationship Id="rId80" Type="http://schemas.openxmlformats.org/officeDocument/2006/relationships/hyperlink" Target="mailto:Kuinka_Silrada@ukr.net" TargetMode="External"/><Relationship Id="rId85" Type="http://schemas.openxmlformats.org/officeDocument/2006/relationships/hyperlink" Target="mailto:kipti_sr@cg.gov.ua" TargetMode="External"/><Relationship Id="rId93" Type="http://schemas.openxmlformats.org/officeDocument/2006/relationships/hyperlink" Target="mailto:novobassko@gmail.com" TargetMode="External"/><Relationship Id="rId98" Type="http://schemas.openxmlformats.org/officeDocument/2006/relationships/hyperlink" Target="mailto:04415867@mail.gov.u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olod.bobrmr@ukr.net" TargetMode="External"/><Relationship Id="rId17" Type="http://schemas.openxmlformats.org/officeDocument/2006/relationships/hyperlink" Target="mailto:ichnyamr@ukr.net" TargetMode="External"/><Relationship Id="rId25" Type="http://schemas.openxmlformats.org/officeDocument/2006/relationships/hyperlink" Target="mailto:molod2ne@ukr.net" TargetMode="External"/><Relationship Id="rId33" Type="http://schemas.openxmlformats.org/officeDocument/2006/relationships/hyperlink" Target="mailto:gorsovet@chernigiv-rada.gov.ua" TargetMode="External"/><Relationship Id="rId38" Type="http://schemas.openxmlformats.org/officeDocument/2006/relationships/hyperlink" Target="mailto:desnaselrada@ukr.net" TargetMode="External"/><Relationship Id="rId46" Type="http://schemas.openxmlformats.org/officeDocument/2006/relationships/hyperlink" Target="mailto:kpselrada@.ukr.net" TargetMode="External"/><Relationship Id="rId59" Type="http://schemas.openxmlformats.org/officeDocument/2006/relationships/hyperlink" Target="mailto:m_kotsubinsk_osvita@ukr.net" TargetMode="External"/><Relationship Id="rId67" Type="http://schemas.openxmlformats.org/officeDocument/2006/relationships/hyperlink" Target="mailto:mokhnach1969@ukr.net" TargetMode="External"/><Relationship Id="rId103" Type="http://schemas.openxmlformats.org/officeDocument/2006/relationships/hyperlink" Target="mailto:tcnsp.trada@gmail.com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miskradamena@cg.gov.ua" TargetMode="External"/><Relationship Id="rId41" Type="http://schemas.openxmlformats.org/officeDocument/2006/relationships/hyperlink" Target="mailto:dobryankarada@ukr.net" TargetMode="External"/><Relationship Id="rId54" Type="http://schemas.openxmlformats.org/officeDocument/2006/relationships/hyperlink" Target="mailto:viddilosmispt.losinivka@gmail.com" TargetMode="External"/><Relationship Id="rId62" Type="http://schemas.openxmlformats.org/officeDocument/2006/relationships/hyperlink" Target="mailto:inbox@parafiivska-sr.gov.ua" TargetMode="External"/><Relationship Id="rId70" Type="http://schemas.openxmlformats.org/officeDocument/2006/relationships/hyperlink" Target="mailto:sosntercentr@ukr.net" TargetMode="External"/><Relationship Id="rId75" Type="http://schemas.openxmlformats.org/officeDocument/2006/relationships/hyperlink" Target="mailto:vertievka_rada2@ukr.net" TargetMode="External"/><Relationship Id="rId83" Type="http://schemas.openxmlformats.org/officeDocument/2006/relationships/hyperlink" Target="mailto:kyselivka.osvita@ukr.net" TargetMode="External"/><Relationship Id="rId88" Type="http://schemas.openxmlformats.org/officeDocument/2006/relationships/hyperlink" Target="mailto:krutysilskarada@ukr.net" TargetMode="External"/><Relationship Id="rId91" Type="http://schemas.openxmlformats.org/officeDocument/2006/relationships/hyperlink" Target="mailto:mryn.silrada@gmail.com" TargetMode="External"/><Relationship Id="rId96" Type="http://schemas.openxmlformats.org/officeDocument/2006/relationships/hyperlink" Target="mailto:pliskirada@ukr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gormr@ukr.net" TargetMode="External"/><Relationship Id="rId23" Type="http://schemas.openxmlformats.org/officeDocument/2006/relationships/hyperlink" Target="mailto:cnsp@osterska-gromada.gov.ua" TargetMode="External"/><Relationship Id="rId28" Type="http://schemas.openxmlformats.org/officeDocument/2006/relationships/hyperlink" Target="mailto:ns_gorsovet@ukr.net" TargetMode="External"/><Relationship Id="rId36" Type="http://schemas.openxmlformats.org/officeDocument/2006/relationships/hyperlink" Target="mailto:sots_zahyst@vsrada.gov.ua" TargetMode="External"/><Relationship Id="rId49" Type="http://schemas.openxmlformats.org/officeDocument/2006/relationships/hyperlink" Target="mailto:7417kadry@ukr.net" TargetMode="External"/><Relationship Id="rId57" Type="http://schemas.openxmlformats.org/officeDocument/2006/relationships/hyperlink" Target="mailto:04412490@mail.gov.ua" TargetMode="External"/><Relationship Id="rId106" Type="http://schemas.openxmlformats.org/officeDocument/2006/relationships/footer" Target="footer1.xml"/><Relationship Id="rId10" Type="http://schemas.openxmlformats.org/officeDocument/2006/relationships/hyperlink" Target="mailto:baturin-mrada@ukr.net" TargetMode="External"/><Relationship Id="rId31" Type="http://schemas.openxmlformats.org/officeDocument/2006/relationships/hyperlink" Target="mailto:msnovsk_post@cg.gov.ua" TargetMode="External"/><Relationship Id="rId44" Type="http://schemas.openxmlformats.org/officeDocument/2006/relationships/hyperlink" Target="mailto:kozelets_ksr@bigmir.net" TargetMode="External"/><Relationship Id="rId52" Type="http://schemas.openxmlformats.org/officeDocument/2006/relationships/hyperlink" Target="mailto:silrada@ukr.net" TargetMode="External"/><Relationship Id="rId60" Type="http://schemas.openxmlformats.org/officeDocument/2006/relationships/hyperlink" Target="mailto:&#1086;lishivka.s.rada@ukr.net" TargetMode="External"/><Relationship Id="rId65" Type="http://schemas.openxmlformats.org/officeDocument/2006/relationships/hyperlink" Target="mailto:ponrada@ukr.net" TargetMode="External"/><Relationship Id="rId73" Type="http://schemas.openxmlformats.org/officeDocument/2006/relationships/hyperlink" Target="mailto:osvitatalotg@gmail.com" TargetMode="External"/><Relationship Id="rId78" Type="http://schemas.openxmlformats.org/officeDocument/2006/relationships/hyperlink" Target="mailto:visokevo@gmail.com" TargetMode="External"/><Relationship Id="rId81" Type="http://schemas.openxmlformats.org/officeDocument/2006/relationships/hyperlink" Target="mailto:kuinkaosvita@ukr.net" TargetMode="External"/><Relationship Id="rId86" Type="http://schemas.openxmlformats.org/officeDocument/2006/relationships/hyperlink" Target="mailto:komarivkasr@meta.ua" TargetMode="External"/><Relationship Id="rId94" Type="http://schemas.openxmlformats.org/officeDocument/2006/relationships/hyperlink" Target="mailto:novobilouska_sr@ukr.net" TargetMode="External"/><Relationship Id="rId99" Type="http://schemas.openxmlformats.org/officeDocument/2006/relationships/hyperlink" Target="mailto:ssdotg21@ukr.net" TargetMode="External"/><Relationship Id="rId101" Type="http://schemas.openxmlformats.org/officeDocument/2006/relationships/hyperlink" Target="mailto:hrebtoni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vitab@ukr.net" TargetMode="External"/><Relationship Id="rId13" Type="http://schemas.openxmlformats.org/officeDocument/2006/relationships/hyperlink" Target="mailto:Borzna_miska_rada@i.ua" TargetMode="External"/><Relationship Id="rId18" Type="http://schemas.openxmlformats.org/officeDocument/2006/relationships/hyperlink" Target="mailto:nikusia738@gmail.com" TargetMode="External"/><Relationship Id="rId39" Type="http://schemas.openxmlformats.org/officeDocument/2006/relationships/hyperlink" Target="mailto:socviddesna@ukr.net" TargetMode="External"/><Relationship Id="rId34" Type="http://schemas.openxmlformats.org/officeDocument/2006/relationships/hyperlink" Target="mailto:bereznarada@gmail.com" TargetMode="External"/><Relationship Id="rId50" Type="http://schemas.openxmlformats.org/officeDocument/2006/relationships/hyperlink" Target="mailto:radaladan@ukr.net" TargetMode="External"/><Relationship Id="rId55" Type="http://schemas.openxmlformats.org/officeDocument/2006/relationships/hyperlink" Target="mailto:liubech_post@cg.gov.ua" TargetMode="External"/><Relationship Id="rId76" Type="http://schemas.openxmlformats.org/officeDocument/2006/relationships/hyperlink" Target="mailto:vertiivka_osvita@ukr.net" TargetMode="External"/><Relationship Id="rId97" Type="http://schemas.openxmlformats.org/officeDocument/2006/relationships/hyperlink" Target="mailto:pliskirada@ukr.net" TargetMode="External"/><Relationship Id="rId104" Type="http://schemas.openxmlformats.org/officeDocument/2006/relationships/hyperlink" Target="mailto:rada.yabluniv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16371</Words>
  <Characters>9332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Станом на 26 жовтня2015 р</vt:lpstr>
    </vt:vector>
  </TitlesOfParts>
  <Company/>
  <LinksUpToDate>false</LinksUpToDate>
  <CharactersWithSpaces>25652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26 жовтня2015 р</dc:title>
  <dc:creator>User_UKS</dc:creator>
  <cp:lastModifiedBy>Alla</cp:lastModifiedBy>
  <cp:revision>3</cp:revision>
  <dcterms:created xsi:type="dcterms:W3CDTF">2024-07-03T07:17:00Z</dcterms:created>
  <dcterms:modified xsi:type="dcterms:W3CDTF">2024-07-03T07:19:00Z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ONLYOFFICE/7.0.1.37</vt:lpwstr>
  </property>
</Properties>
</file>